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AEFDFE" w14:textId="68C43575" w:rsidR="00C36313" w:rsidRDefault="00C50139" w:rsidP="00C50139">
      <w:pPr>
        <w:pStyle w:val="Title"/>
        <w:jc w:val="center"/>
      </w:pPr>
      <w:r w:rsidRPr="00C50139">
        <w:t>Fully Server-Based AWS Three-Tier Architecture with Auto Scaling</w:t>
      </w:r>
    </w:p>
    <w:p w14:paraId="61C15E1B" w14:textId="77777777" w:rsidR="00C50139" w:rsidRDefault="00C50139" w:rsidP="00C50139">
      <w:pPr>
        <w:pBdr>
          <w:bottom w:val="single" w:sz="6" w:space="1" w:color="auto"/>
        </w:pBdr>
      </w:pPr>
    </w:p>
    <w:p w14:paraId="199C18AA" w14:textId="6E4F31B3" w:rsidR="00C50139" w:rsidRPr="00C50139" w:rsidRDefault="00C50139" w:rsidP="00C50139">
      <w:pPr>
        <w:pStyle w:val="Heading2"/>
        <w:rPr>
          <w:b/>
          <w:bCs/>
        </w:rPr>
      </w:pPr>
      <w:r w:rsidRPr="00C50139">
        <w:rPr>
          <w:b/>
          <w:bCs/>
        </w:rPr>
        <w:t>Introduction:</w:t>
      </w:r>
    </w:p>
    <w:p w14:paraId="34FD7215" w14:textId="7C461620" w:rsidR="00D50D4B" w:rsidRDefault="00C50139" w:rsidP="00C50139">
      <w:r>
        <w:t xml:space="preserve">       </w:t>
      </w:r>
      <w:r>
        <w:sym w:font="Wingdings" w:char="F0E8"/>
      </w:r>
      <w:r w:rsidRPr="00C50139">
        <w:t xml:space="preserve"> This project demonstrates the use of all the AWS services I've learned so far.</w:t>
      </w:r>
      <w:r w:rsidR="00D50D4B">
        <w:br/>
      </w:r>
      <w:r w:rsidR="00D50D4B">
        <w:rPr>
          <w:noProof/>
        </w:rPr>
        <w:drawing>
          <wp:inline distT="0" distB="0" distL="0" distR="0" wp14:anchorId="13009CEA" wp14:editId="532284D8">
            <wp:extent cx="6645910" cy="2694709"/>
            <wp:effectExtent l="0" t="0" r="2540" b="0"/>
            <wp:docPr id="95267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707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55439" cy="269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2C2A" w14:textId="77777777" w:rsidR="00D50D4B" w:rsidRDefault="00D50D4B" w:rsidP="00C50139">
      <w:pPr>
        <w:rPr>
          <w:b/>
          <w:bCs/>
        </w:rPr>
      </w:pPr>
    </w:p>
    <w:p w14:paraId="6A44743A" w14:textId="26BCD961" w:rsidR="00C50139" w:rsidRPr="00C50139" w:rsidRDefault="00C50139" w:rsidP="00C50139">
      <w:pPr>
        <w:rPr>
          <w:b/>
          <w:bCs/>
        </w:rPr>
      </w:pPr>
      <w:r w:rsidRPr="00C50139">
        <w:rPr>
          <w:b/>
          <w:bCs/>
        </w:rPr>
        <w:t>Services Used:</w:t>
      </w:r>
    </w:p>
    <w:p w14:paraId="5F2BCF6D" w14:textId="77777777" w:rsidR="00C50139" w:rsidRPr="00C50139" w:rsidRDefault="00C50139" w:rsidP="00C50139">
      <w:pPr>
        <w:numPr>
          <w:ilvl w:val="0"/>
          <w:numId w:val="1"/>
        </w:numPr>
      </w:pPr>
      <w:r w:rsidRPr="00C50139">
        <w:rPr>
          <w:b/>
          <w:bCs/>
        </w:rPr>
        <w:t>EC2 (Elastic Compute Cloud)</w:t>
      </w:r>
      <w:r w:rsidRPr="00C50139">
        <w:t xml:space="preserve"> – Virtual servers used for hosting the application. A </w:t>
      </w:r>
      <w:r w:rsidRPr="00C50139">
        <w:rPr>
          <w:b/>
          <w:bCs/>
        </w:rPr>
        <w:t>user data script</w:t>
      </w:r>
      <w:r w:rsidRPr="00C50139">
        <w:t xml:space="preserve"> is configured to automate server-side setup each time an instance is launched, ensuring seamless deployment during auto-scaling.</w:t>
      </w:r>
    </w:p>
    <w:p w14:paraId="2EC17A31" w14:textId="77777777" w:rsidR="00C50139" w:rsidRPr="00C50139" w:rsidRDefault="00C50139" w:rsidP="00C50139">
      <w:pPr>
        <w:numPr>
          <w:ilvl w:val="0"/>
          <w:numId w:val="1"/>
        </w:numPr>
      </w:pPr>
      <w:r w:rsidRPr="00C50139">
        <w:rPr>
          <w:b/>
          <w:bCs/>
        </w:rPr>
        <w:t>VPC (Virtual Private Cloud)</w:t>
      </w:r>
      <w:r w:rsidRPr="00C50139">
        <w:t xml:space="preserve"> – Provides a logically isolated network for secure communication between application components, including public and private subnets.</w:t>
      </w:r>
    </w:p>
    <w:p w14:paraId="4F796B5D" w14:textId="77777777" w:rsidR="00C50139" w:rsidRPr="00C50139" w:rsidRDefault="00C50139" w:rsidP="00C50139">
      <w:pPr>
        <w:numPr>
          <w:ilvl w:val="0"/>
          <w:numId w:val="1"/>
        </w:numPr>
      </w:pPr>
      <w:r w:rsidRPr="00C50139">
        <w:rPr>
          <w:b/>
          <w:bCs/>
        </w:rPr>
        <w:t>S3 (Simple Storage Service)</w:t>
      </w:r>
      <w:r w:rsidRPr="00C50139">
        <w:t xml:space="preserve"> – Stores static website files and application code, allowing EC2 instances to fetch necessary resources.</w:t>
      </w:r>
    </w:p>
    <w:p w14:paraId="0018A628" w14:textId="77777777" w:rsidR="00C50139" w:rsidRPr="00C50139" w:rsidRDefault="00C50139" w:rsidP="00C50139">
      <w:pPr>
        <w:numPr>
          <w:ilvl w:val="0"/>
          <w:numId w:val="1"/>
        </w:numPr>
      </w:pPr>
      <w:r w:rsidRPr="00C50139">
        <w:rPr>
          <w:b/>
          <w:bCs/>
        </w:rPr>
        <w:t>IAM (Identity and Access Management)</w:t>
      </w:r>
      <w:r w:rsidRPr="00C50139">
        <w:t xml:space="preserve"> – Manages permissions and security policies, enabling EC2 instances to securely access S3 buckets for retrieving website assets.</w:t>
      </w:r>
    </w:p>
    <w:p w14:paraId="4CAAF810" w14:textId="77777777" w:rsidR="00C50139" w:rsidRPr="00C50139" w:rsidRDefault="00C50139" w:rsidP="00C50139">
      <w:pPr>
        <w:numPr>
          <w:ilvl w:val="0"/>
          <w:numId w:val="1"/>
        </w:numPr>
      </w:pPr>
      <w:r w:rsidRPr="00C50139">
        <w:rPr>
          <w:b/>
          <w:bCs/>
        </w:rPr>
        <w:t>Session Manager</w:t>
      </w:r>
      <w:r w:rsidRPr="00C50139">
        <w:t xml:space="preserve"> – Provides secure, agent-based access to EC2 instances without requiring an SSH key or bastion host, simplifying troubleshooting and administration.</w:t>
      </w:r>
    </w:p>
    <w:p w14:paraId="55FB6C1B" w14:textId="77777777" w:rsidR="00C50139" w:rsidRPr="00C50139" w:rsidRDefault="00C50139" w:rsidP="00C50139">
      <w:pPr>
        <w:numPr>
          <w:ilvl w:val="0"/>
          <w:numId w:val="1"/>
        </w:numPr>
      </w:pPr>
      <w:r w:rsidRPr="00C50139">
        <w:rPr>
          <w:b/>
          <w:bCs/>
        </w:rPr>
        <w:t>Auto Scaling</w:t>
      </w:r>
      <w:r w:rsidRPr="00C50139">
        <w:t xml:space="preserve"> – Automatically adjusts the number of EC2 instances based on traffic demand, ensuring high availability and cost efficiency.</w:t>
      </w:r>
    </w:p>
    <w:p w14:paraId="7B72CA89" w14:textId="7B050A16" w:rsidR="00D50D4B" w:rsidRDefault="00C50139" w:rsidP="00D50D4B">
      <w:pPr>
        <w:numPr>
          <w:ilvl w:val="0"/>
          <w:numId w:val="1"/>
        </w:numPr>
      </w:pPr>
      <w:r w:rsidRPr="00C50139">
        <w:rPr>
          <w:b/>
          <w:bCs/>
        </w:rPr>
        <w:t>CloudWatch</w:t>
      </w:r>
      <w:r w:rsidRPr="00C50139">
        <w:t xml:space="preserve"> – Monitors EC2 instances, logs performance metrics, and sets up alarms to trigger scaling actions or notify administrators of potential issues.</w:t>
      </w:r>
    </w:p>
    <w:p w14:paraId="4F4E6E00" w14:textId="77777777" w:rsidR="00D50D4B" w:rsidRDefault="00D50D4B" w:rsidP="00D50D4B"/>
    <w:p w14:paraId="2D5977A9" w14:textId="1719D6A1" w:rsidR="00D50D4B" w:rsidRDefault="00D50D4B" w:rsidP="00D50D4B">
      <w:pPr>
        <w:pBdr>
          <w:bottom w:val="single" w:sz="6" w:space="1" w:color="auto"/>
        </w:pBdr>
      </w:pPr>
    </w:p>
    <w:p w14:paraId="1CF18E67" w14:textId="77777777" w:rsidR="00D50D4B" w:rsidRPr="00D50D4B" w:rsidRDefault="00D50D4B" w:rsidP="00D50D4B"/>
    <w:p w14:paraId="72638F3D" w14:textId="641D1902" w:rsidR="00C50139" w:rsidRPr="00C50139" w:rsidRDefault="00C50139" w:rsidP="00C50139">
      <w:pPr>
        <w:pStyle w:val="Heading2"/>
        <w:rPr>
          <w:b/>
          <w:bCs/>
        </w:rPr>
      </w:pPr>
      <w:r w:rsidRPr="00C50139">
        <w:rPr>
          <w:b/>
          <w:bCs/>
        </w:rPr>
        <w:lastRenderedPageBreak/>
        <w:t>Low-Level Design (LLD) Overview</w:t>
      </w:r>
      <w:r w:rsidR="00D50D4B">
        <w:rPr>
          <w:b/>
          <w:bCs/>
        </w:rPr>
        <w:t xml:space="preserve"> &amp; Services Used:</w:t>
      </w:r>
    </w:p>
    <w:p w14:paraId="707B1BDB" w14:textId="77777777" w:rsidR="00C50139" w:rsidRPr="00C50139" w:rsidRDefault="00C50139" w:rsidP="00C50139">
      <w:pPr>
        <w:rPr>
          <w:b/>
          <w:bCs/>
        </w:rPr>
      </w:pPr>
      <w:r w:rsidRPr="00C50139">
        <w:rPr>
          <w:b/>
          <w:bCs/>
        </w:rPr>
        <w:t>1. Purpose of the Architecture</w:t>
      </w:r>
    </w:p>
    <w:p w14:paraId="5E177C45" w14:textId="0B60E4E8" w:rsidR="00D50D4B" w:rsidRPr="00D50D4B" w:rsidRDefault="00C50139" w:rsidP="00C50139">
      <w:r w:rsidRPr="00C50139">
        <w:t xml:space="preserve">This AWS-based </w:t>
      </w:r>
      <w:r w:rsidRPr="00C50139">
        <w:rPr>
          <w:b/>
          <w:bCs/>
        </w:rPr>
        <w:t>three-tier architecture</w:t>
      </w:r>
      <w:r w:rsidRPr="00C50139">
        <w:t xml:space="preserve"> is designed to host a web application with </w:t>
      </w:r>
      <w:r w:rsidRPr="00C50139">
        <w:rPr>
          <w:b/>
          <w:bCs/>
        </w:rPr>
        <w:t>auto-scaling</w:t>
      </w:r>
      <w:r w:rsidRPr="00C50139">
        <w:t xml:space="preserve"> for cost efficiency. The architecture ensures high availability by leveraging </w:t>
      </w:r>
      <w:r w:rsidRPr="00C50139">
        <w:rPr>
          <w:b/>
          <w:bCs/>
        </w:rPr>
        <w:t>multiple Availability Zones (AZs)</w:t>
      </w:r>
      <w:r w:rsidRPr="00C50139">
        <w:t xml:space="preserve"> while maintaining security at different layers.</w:t>
      </w:r>
    </w:p>
    <w:p w14:paraId="1EA03F48" w14:textId="4244A269" w:rsidR="00C50139" w:rsidRPr="00C50139" w:rsidRDefault="00C50139" w:rsidP="00C50139">
      <w:pPr>
        <w:rPr>
          <w:b/>
          <w:bCs/>
        </w:rPr>
      </w:pPr>
      <w:r w:rsidRPr="00C50139">
        <w:rPr>
          <w:b/>
          <w:bCs/>
        </w:rPr>
        <w:t>2. Architecture Breakdown</w:t>
      </w:r>
    </w:p>
    <w:p w14:paraId="04A86E59" w14:textId="77777777" w:rsidR="00C50139" w:rsidRPr="00C50139" w:rsidRDefault="00C50139" w:rsidP="00C50139">
      <w:pPr>
        <w:rPr>
          <w:b/>
          <w:bCs/>
        </w:rPr>
      </w:pPr>
      <w:r w:rsidRPr="00C50139">
        <w:rPr>
          <w:b/>
          <w:bCs/>
        </w:rPr>
        <w:t>Networking &amp; Load Balancing</w:t>
      </w:r>
    </w:p>
    <w:p w14:paraId="4C9E00DB" w14:textId="77777777" w:rsidR="00C50139" w:rsidRPr="00C50139" w:rsidRDefault="00C50139" w:rsidP="00C50139">
      <w:pPr>
        <w:numPr>
          <w:ilvl w:val="0"/>
          <w:numId w:val="2"/>
        </w:numPr>
      </w:pPr>
      <w:r w:rsidRPr="00C50139">
        <w:t xml:space="preserve">The architecture operates within a </w:t>
      </w:r>
      <w:r w:rsidRPr="00C50139">
        <w:rPr>
          <w:b/>
          <w:bCs/>
        </w:rPr>
        <w:t>Virtual Private Cloud (VPC)</w:t>
      </w:r>
      <w:r w:rsidRPr="00C50139">
        <w:t>, ensuring network isolation and security.</w:t>
      </w:r>
    </w:p>
    <w:p w14:paraId="6493B80F" w14:textId="77777777" w:rsidR="00C50139" w:rsidRPr="00C50139" w:rsidRDefault="00C50139" w:rsidP="00C50139">
      <w:pPr>
        <w:numPr>
          <w:ilvl w:val="0"/>
          <w:numId w:val="2"/>
        </w:numPr>
      </w:pPr>
      <w:r w:rsidRPr="00C50139">
        <w:t xml:space="preserve">Public subnets house </w:t>
      </w:r>
      <w:r w:rsidRPr="00C50139">
        <w:rPr>
          <w:b/>
          <w:bCs/>
        </w:rPr>
        <w:t>NAT Gateways</w:t>
      </w:r>
      <w:r w:rsidRPr="00C50139">
        <w:t xml:space="preserve"> and </w:t>
      </w:r>
      <w:r w:rsidRPr="00C50139">
        <w:rPr>
          <w:b/>
          <w:bCs/>
        </w:rPr>
        <w:t>Application Load Balancer (ALB) nodes</w:t>
      </w:r>
      <w:r w:rsidRPr="00C50139">
        <w:t xml:space="preserve"> to distribute traffic efficiently.</w:t>
      </w:r>
    </w:p>
    <w:p w14:paraId="120903E0" w14:textId="77777777" w:rsidR="00C50139" w:rsidRPr="00C50139" w:rsidRDefault="00C50139" w:rsidP="00C50139">
      <w:pPr>
        <w:numPr>
          <w:ilvl w:val="0"/>
          <w:numId w:val="2"/>
        </w:numPr>
      </w:pPr>
      <w:r w:rsidRPr="00C50139">
        <w:t xml:space="preserve">The </w:t>
      </w:r>
      <w:r w:rsidRPr="00C50139">
        <w:rPr>
          <w:b/>
          <w:bCs/>
        </w:rPr>
        <w:t>Elastic Load Balancer (ELB)</w:t>
      </w:r>
      <w:r w:rsidRPr="00C50139">
        <w:t xml:space="preserve"> acts as a </w:t>
      </w:r>
      <w:proofErr w:type="gramStart"/>
      <w:r w:rsidRPr="00C50139">
        <w:t>single entry</w:t>
      </w:r>
      <w:proofErr w:type="gramEnd"/>
      <w:r w:rsidRPr="00C50139">
        <w:t xml:space="preserve"> point, intelligently routing requests to available application servers.</w:t>
      </w:r>
    </w:p>
    <w:p w14:paraId="7EE6557A" w14:textId="77777777" w:rsidR="00C50139" w:rsidRPr="00C50139" w:rsidRDefault="00C50139" w:rsidP="00C50139">
      <w:pPr>
        <w:rPr>
          <w:b/>
          <w:bCs/>
        </w:rPr>
      </w:pPr>
      <w:r w:rsidRPr="00C50139">
        <w:rPr>
          <w:b/>
          <w:bCs/>
        </w:rPr>
        <w:t>Compute &amp; Scaling</w:t>
      </w:r>
    </w:p>
    <w:p w14:paraId="656A36DC" w14:textId="77777777" w:rsidR="00C50139" w:rsidRPr="00C50139" w:rsidRDefault="00C50139" w:rsidP="00C50139">
      <w:pPr>
        <w:numPr>
          <w:ilvl w:val="0"/>
          <w:numId w:val="3"/>
        </w:numPr>
      </w:pPr>
      <w:r w:rsidRPr="00C50139">
        <w:rPr>
          <w:b/>
          <w:bCs/>
        </w:rPr>
        <w:t>EC2 instances</w:t>
      </w:r>
      <w:r w:rsidRPr="00C50139">
        <w:t xml:space="preserve"> in the application tier handle web traffic and execute dynamic content processing.</w:t>
      </w:r>
    </w:p>
    <w:p w14:paraId="36C77468" w14:textId="77777777" w:rsidR="00C50139" w:rsidRPr="00C50139" w:rsidRDefault="00C50139" w:rsidP="00C50139">
      <w:pPr>
        <w:numPr>
          <w:ilvl w:val="0"/>
          <w:numId w:val="3"/>
        </w:numPr>
      </w:pPr>
      <w:r w:rsidRPr="00C50139">
        <w:t xml:space="preserve">A </w:t>
      </w:r>
      <w:r w:rsidRPr="00C50139">
        <w:rPr>
          <w:b/>
          <w:bCs/>
        </w:rPr>
        <w:t>user data script</w:t>
      </w:r>
      <w:r w:rsidRPr="00C50139">
        <w:t xml:space="preserve"> automates server configuration on launch, ensuring seamless deployment when instances scale.</w:t>
      </w:r>
    </w:p>
    <w:p w14:paraId="1CC9957F" w14:textId="77777777" w:rsidR="00C50139" w:rsidRDefault="00C50139" w:rsidP="00C50139">
      <w:pPr>
        <w:numPr>
          <w:ilvl w:val="0"/>
          <w:numId w:val="3"/>
        </w:numPr>
      </w:pPr>
      <w:r w:rsidRPr="00C50139">
        <w:rPr>
          <w:b/>
          <w:bCs/>
        </w:rPr>
        <w:t>Auto Scaling</w:t>
      </w:r>
      <w:r w:rsidRPr="00C50139">
        <w:t xml:space="preserve"> dynamically adjusts the number of EC2 instances based on real-time demand, optimizing cost and performance.</w:t>
      </w:r>
    </w:p>
    <w:p w14:paraId="44BC29D0" w14:textId="6B142023" w:rsidR="00D50D4B" w:rsidRDefault="00D50D4B" w:rsidP="00D50D4B">
      <w:r>
        <w:rPr>
          <w:noProof/>
        </w:rPr>
        <w:drawing>
          <wp:inline distT="0" distB="0" distL="0" distR="0" wp14:anchorId="7E21D420" wp14:editId="21F7F1C2">
            <wp:extent cx="6645910" cy="3567430"/>
            <wp:effectExtent l="0" t="0" r="2540" b="0"/>
            <wp:docPr id="1119022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022219" name=""/>
                    <pic:cNvPicPr/>
                  </pic:nvPicPr>
                  <pic:blipFill rotWithShape="1">
                    <a:blip r:embed="rId6"/>
                    <a:srcRect b="3748"/>
                    <a:stretch/>
                  </pic:blipFill>
                  <pic:spPr bwMode="auto">
                    <a:xfrm>
                      <a:off x="0" y="0"/>
                      <a:ext cx="6645910" cy="356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C1493" w14:textId="77777777" w:rsidR="00D50D4B" w:rsidRPr="00C50139" w:rsidRDefault="00D50D4B" w:rsidP="00D50D4B"/>
    <w:p w14:paraId="7C78E932" w14:textId="77777777" w:rsidR="00C50139" w:rsidRPr="00C50139" w:rsidRDefault="00C50139" w:rsidP="00C50139">
      <w:pPr>
        <w:rPr>
          <w:b/>
          <w:bCs/>
        </w:rPr>
      </w:pPr>
      <w:r w:rsidRPr="00C50139">
        <w:rPr>
          <w:b/>
          <w:bCs/>
        </w:rPr>
        <w:t>Database Layer (High Availability &amp; Failover)</w:t>
      </w:r>
    </w:p>
    <w:p w14:paraId="45972EFB" w14:textId="77777777" w:rsidR="00C50139" w:rsidRPr="00C50139" w:rsidRDefault="00C50139" w:rsidP="00C50139">
      <w:pPr>
        <w:numPr>
          <w:ilvl w:val="0"/>
          <w:numId w:val="4"/>
        </w:numPr>
      </w:pPr>
      <w:r w:rsidRPr="00C50139">
        <w:t xml:space="preserve">The database layer follows a </w:t>
      </w:r>
      <w:r w:rsidRPr="00C50139">
        <w:rPr>
          <w:b/>
          <w:bCs/>
        </w:rPr>
        <w:t>Master-Standby architecture</w:t>
      </w:r>
      <w:r w:rsidRPr="00C50139">
        <w:t xml:space="preserve"> within private subnets.</w:t>
      </w:r>
    </w:p>
    <w:p w14:paraId="53F22AEC" w14:textId="77777777" w:rsidR="00C50139" w:rsidRPr="00C50139" w:rsidRDefault="00C50139" w:rsidP="00C50139">
      <w:pPr>
        <w:numPr>
          <w:ilvl w:val="0"/>
          <w:numId w:val="4"/>
        </w:numPr>
      </w:pPr>
      <w:r w:rsidRPr="00C50139">
        <w:t xml:space="preserve">If the </w:t>
      </w:r>
      <w:r w:rsidRPr="00C50139">
        <w:rPr>
          <w:b/>
          <w:bCs/>
        </w:rPr>
        <w:t>primary database</w:t>
      </w:r>
      <w:r w:rsidRPr="00C50139">
        <w:t xml:space="preserve"> fails, ownership is transferred to the standby instance in the opposite region.</w:t>
      </w:r>
    </w:p>
    <w:p w14:paraId="0C65947A" w14:textId="77777777" w:rsidR="00C50139" w:rsidRPr="00C50139" w:rsidRDefault="00C50139" w:rsidP="00C50139">
      <w:pPr>
        <w:numPr>
          <w:ilvl w:val="0"/>
          <w:numId w:val="4"/>
        </w:numPr>
      </w:pPr>
      <w:r w:rsidRPr="00C50139">
        <w:t>A new standby database is automatically created in the previously failed region to maintain redundancy.</w:t>
      </w:r>
    </w:p>
    <w:p w14:paraId="2FFDBFA6" w14:textId="77777777" w:rsidR="00C50139" w:rsidRPr="00C50139" w:rsidRDefault="00C50139" w:rsidP="00C50139">
      <w:pPr>
        <w:rPr>
          <w:b/>
          <w:bCs/>
        </w:rPr>
      </w:pPr>
      <w:r w:rsidRPr="00C50139">
        <w:rPr>
          <w:b/>
          <w:bCs/>
        </w:rPr>
        <w:t>Security &amp; Access Control</w:t>
      </w:r>
    </w:p>
    <w:p w14:paraId="34AE070A" w14:textId="77777777" w:rsidR="00C50139" w:rsidRPr="00C50139" w:rsidRDefault="00C50139" w:rsidP="00C50139">
      <w:pPr>
        <w:numPr>
          <w:ilvl w:val="0"/>
          <w:numId w:val="5"/>
        </w:numPr>
      </w:pPr>
      <w:r w:rsidRPr="00C50139">
        <w:rPr>
          <w:b/>
          <w:bCs/>
        </w:rPr>
        <w:t>IAM roles and policies</w:t>
      </w:r>
      <w:r w:rsidRPr="00C50139">
        <w:t xml:space="preserve"> control access between EC2 and S3 for secure file retrieval.</w:t>
      </w:r>
    </w:p>
    <w:p w14:paraId="1350EC44" w14:textId="77777777" w:rsidR="00C50139" w:rsidRPr="00C50139" w:rsidRDefault="00C50139" w:rsidP="00C50139">
      <w:pPr>
        <w:numPr>
          <w:ilvl w:val="0"/>
          <w:numId w:val="5"/>
        </w:numPr>
      </w:pPr>
      <w:r w:rsidRPr="00C50139">
        <w:rPr>
          <w:b/>
          <w:bCs/>
        </w:rPr>
        <w:t>Session Manager</w:t>
      </w:r>
      <w:r w:rsidRPr="00C50139">
        <w:t xml:space="preserve"> provides secure, SSH-free access to EC2 instances for administration.</w:t>
      </w:r>
    </w:p>
    <w:p w14:paraId="2284BA2E" w14:textId="77777777" w:rsidR="00C50139" w:rsidRPr="00C50139" w:rsidRDefault="00C50139" w:rsidP="00C50139">
      <w:pPr>
        <w:numPr>
          <w:ilvl w:val="0"/>
          <w:numId w:val="5"/>
        </w:numPr>
      </w:pPr>
      <w:r w:rsidRPr="00C50139">
        <w:t xml:space="preserve">The </w:t>
      </w:r>
      <w:r w:rsidRPr="00C50139">
        <w:rPr>
          <w:b/>
          <w:bCs/>
        </w:rPr>
        <w:t>Application Tier</w:t>
      </w:r>
      <w:r w:rsidRPr="00C50139">
        <w:t xml:space="preserve"> enforces strict security policies, validating incoming requests before processing.</w:t>
      </w:r>
    </w:p>
    <w:p w14:paraId="58E74981" w14:textId="77777777" w:rsidR="00C50139" w:rsidRPr="00C50139" w:rsidRDefault="00C50139" w:rsidP="00C50139">
      <w:pPr>
        <w:rPr>
          <w:b/>
          <w:bCs/>
        </w:rPr>
      </w:pPr>
      <w:r w:rsidRPr="00C50139">
        <w:rPr>
          <w:b/>
          <w:bCs/>
        </w:rPr>
        <w:t>Monitoring &amp; Alerts</w:t>
      </w:r>
    </w:p>
    <w:p w14:paraId="3BFBCF0D" w14:textId="77777777" w:rsidR="00C50139" w:rsidRPr="00C50139" w:rsidRDefault="00C50139" w:rsidP="00C50139">
      <w:pPr>
        <w:numPr>
          <w:ilvl w:val="0"/>
          <w:numId w:val="6"/>
        </w:numPr>
      </w:pPr>
      <w:r w:rsidRPr="00C50139">
        <w:rPr>
          <w:b/>
          <w:bCs/>
        </w:rPr>
        <w:t>CloudWatch</w:t>
      </w:r>
      <w:r w:rsidRPr="00C50139">
        <w:t xml:space="preserve"> monitors system health, tracks performance metrics, and triggers auto-scaling when CPU utilization exceeds 80%.</w:t>
      </w:r>
    </w:p>
    <w:p w14:paraId="464302DC" w14:textId="77777777" w:rsidR="00C50139" w:rsidRPr="00C50139" w:rsidRDefault="00C50139" w:rsidP="00C50139">
      <w:pPr>
        <w:rPr>
          <w:b/>
          <w:bCs/>
        </w:rPr>
      </w:pPr>
      <w:r w:rsidRPr="00C50139">
        <w:rPr>
          <w:b/>
          <w:bCs/>
        </w:rPr>
        <w:t>3. Request Flow (Step-by-Step Workflow)</w:t>
      </w:r>
    </w:p>
    <w:p w14:paraId="13D1834C" w14:textId="77777777" w:rsidR="00C50139" w:rsidRPr="00C50139" w:rsidRDefault="00C50139" w:rsidP="00C50139">
      <w:pPr>
        <w:numPr>
          <w:ilvl w:val="0"/>
          <w:numId w:val="7"/>
        </w:numPr>
      </w:pPr>
      <w:r w:rsidRPr="00C50139">
        <w:t>User accesses the web application through a public endpoint.</w:t>
      </w:r>
    </w:p>
    <w:p w14:paraId="67A6B820" w14:textId="77777777" w:rsidR="00C50139" w:rsidRPr="00C50139" w:rsidRDefault="00C50139" w:rsidP="00C50139">
      <w:pPr>
        <w:numPr>
          <w:ilvl w:val="0"/>
          <w:numId w:val="7"/>
        </w:numPr>
      </w:pPr>
      <w:r w:rsidRPr="00C50139">
        <w:t>The Elastic Load Balancer (ELB) distributes traffic to EC2 instances in different AZs.</w:t>
      </w:r>
    </w:p>
    <w:p w14:paraId="01F28257" w14:textId="77777777" w:rsidR="00C50139" w:rsidRPr="00C50139" w:rsidRDefault="00C50139" w:rsidP="00C50139">
      <w:pPr>
        <w:numPr>
          <w:ilvl w:val="0"/>
          <w:numId w:val="7"/>
        </w:numPr>
      </w:pPr>
      <w:r w:rsidRPr="00C50139">
        <w:t>EC2 instances fetch static content from S3 and process dynamic content.</w:t>
      </w:r>
    </w:p>
    <w:p w14:paraId="4F7EE77F" w14:textId="77777777" w:rsidR="00C50139" w:rsidRPr="00C50139" w:rsidRDefault="00C50139" w:rsidP="00C50139">
      <w:pPr>
        <w:numPr>
          <w:ilvl w:val="0"/>
          <w:numId w:val="7"/>
        </w:numPr>
      </w:pPr>
      <w:r w:rsidRPr="00C50139">
        <w:t>The processed request is forwarded to the database layer for data retrieval/storage.</w:t>
      </w:r>
    </w:p>
    <w:p w14:paraId="5283CD34" w14:textId="77777777" w:rsidR="00C50139" w:rsidRPr="00C50139" w:rsidRDefault="00C50139" w:rsidP="00C50139">
      <w:pPr>
        <w:numPr>
          <w:ilvl w:val="0"/>
          <w:numId w:val="7"/>
        </w:numPr>
      </w:pPr>
      <w:r w:rsidRPr="00C50139">
        <w:t>In case of database failure, ownership shifts to the standby instance in another region.</w:t>
      </w:r>
    </w:p>
    <w:p w14:paraId="25641B1C" w14:textId="77777777" w:rsidR="00C50139" w:rsidRPr="00C50139" w:rsidRDefault="00C50139" w:rsidP="00C50139">
      <w:pPr>
        <w:numPr>
          <w:ilvl w:val="0"/>
          <w:numId w:val="7"/>
        </w:numPr>
      </w:pPr>
      <w:r w:rsidRPr="00C50139">
        <w:t>The response is sent back to the user through the load balancer.</w:t>
      </w:r>
    </w:p>
    <w:p w14:paraId="1627C810" w14:textId="4DB49564" w:rsidR="00C50139" w:rsidRDefault="00C50139">
      <w:r w:rsidRPr="00C50139">
        <w:t xml:space="preserve">This ensures a </w:t>
      </w:r>
      <w:r w:rsidRPr="00C50139">
        <w:rPr>
          <w:b/>
          <w:bCs/>
        </w:rPr>
        <w:t>resilient, scalable, and secure</w:t>
      </w:r>
      <w:r w:rsidRPr="00C50139">
        <w:t xml:space="preserve"> web hosting solution!</w:t>
      </w:r>
    </w:p>
    <w:p w14:paraId="1C001190" w14:textId="77777777" w:rsidR="00D50D4B" w:rsidRDefault="00D50D4B">
      <w:pPr>
        <w:pBdr>
          <w:bottom w:val="single" w:sz="6" w:space="1" w:color="auto"/>
        </w:pBdr>
      </w:pPr>
    </w:p>
    <w:p w14:paraId="046125C3" w14:textId="4DAC9C06" w:rsidR="00EE205C" w:rsidRDefault="00EE205C" w:rsidP="00EE205C">
      <w:pPr>
        <w:pStyle w:val="Heading3"/>
      </w:pPr>
      <w:r>
        <w:t>Project-Work-Line:</w:t>
      </w:r>
    </w:p>
    <w:p w14:paraId="4C6C48E3" w14:textId="71351CEE" w:rsidR="00EE205C" w:rsidRDefault="00EE205C" w:rsidP="00EE205C">
      <w:r>
        <w:tab/>
      </w:r>
    </w:p>
    <w:p w14:paraId="2F610119" w14:textId="123EBA0C" w:rsidR="00EE205C" w:rsidRDefault="00EE205C" w:rsidP="00EE205C">
      <w:pPr>
        <w:pStyle w:val="Heading3"/>
      </w:pPr>
      <w:r>
        <w:tab/>
        <w:t>Setting Up VPC:</w:t>
      </w:r>
    </w:p>
    <w:p w14:paraId="02246AA8" w14:textId="3BCE3FFE" w:rsidR="00EE205C" w:rsidRDefault="00EE205C" w:rsidP="00EE205C"/>
    <w:p w14:paraId="4274691A" w14:textId="7EEB4A0E" w:rsidR="00EE205C" w:rsidRDefault="00EE205C" w:rsidP="00791B70">
      <w:pPr>
        <w:ind w:left="720" w:firstLine="720"/>
      </w:pPr>
      <w:r w:rsidRPr="00EE205C">
        <w:rPr>
          <w:noProof/>
        </w:rPr>
        <w:drawing>
          <wp:inline distT="0" distB="0" distL="0" distR="0" wp14:anchorId="2384F419" wp14:editId="67E6BA27">
            <wp:extent cx="5271770" cy="2225040"/>
            <wp:effectExtent l="0" t="0" r="5080" b="3810"/>
            <wp:docPr id="2098788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884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93558" cy="223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4D838" w14:textId="77777777" w:rsidR="00EE205C" w:rsidRDefault="00EE205C" w:rsidP="00EE205C"/>
    <w:p w14:paraId="274572E0" w14:textId="65D6BC72" w:rsidR="00EE205C" w:rsidRDefault="00EE205C" w:rsidP="00EE205C">
      <w:r w:rsidRPr="00EE205C">
        <w:rPr>
          <w:noProof/>
        </w:rPr>
        <w:drawing>
          <wp:inline distT="0" distB="0" distL="0" distR="0" wp14:anchorId="7A085972" wp14:editId="25F42FAE">
            <wp:extent cx="6645910" cy="1419860"/>
            <wp:effectExtent l="0" t="0" r="2540" b="8890"/>
            <wp:docPr id="29269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995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93A7" w14:textId="2097C7A6" w:rsidR="00EE205C" w:rsidRDefault="00785D30" w:rsidP="00785D30">
      <w:pPr>
        <w:ind w:left="1440"/>
      </w:pPr>
      <w:r>
        <w:sym w:font="Wingdings" w:char="F0E8"/>
      </w:r>
      <w:r>
        <w:t>Create main route table for private subnets</w:t>
      </w:r>
    </w:p>
    <w:p w14:paraId="2E6271AA" w14:textId="12A3142F" w:rsidR="00785D30" w:rsidRDefault="00785D30" w:rsidP="00785D30">
      <w:pPr>
        <w:ind w:left="1440"/>
      </w:pPr>
      <w:r>
        <w:sym w:font="Wingdings" w:char="F0E8"/>
      </w:r>
      <w:r>
        <w:t>And public route table for public subnets</w:t>
      </w:r>
    </w:p>
    <w:p w14:paraId="5AEF6BED" w14:textId="2A3BDAA0" w:rsidR="00EE205C" w:rsidRDefault="00EE205C" w:rsidP="00EE205C">
      <w:r w:rsidRPr="00EE205C">
        <w:rPr>
          <w:noProof/>
        </w:rPr>
        <w:drawing>
          <wp:inline distT="0" distB="0" distL="0" distR="0" wp14:anchorId="553EE85E" wp14:editId="20318280">
            <wp:extent cx="6645910" cy="896620"/>
            <wp:effectExtent l="0" t="0" r="2540" b="0"/>
            <wp:docPr id="203594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9475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6340" w14:textId="77777777" w:rsidR="00EE205C" w:rsidRDefault="00EE205C" w:rsidP="00EE205C"/>
    <w:p w14:paraId="1EF9C611" w14:textId="02B9E5BD" w:rsidR="00785D30" w:rsidRPr="00785D30" w:rsidRDefault="00785D30" w:rsidP="00785D30">
      <w:r>
        <w:sym w:font="Wingdings" w:char="F0E8"/>
      </w:r>
      <w:r w:rsidRPr="00785D30">
        <w:t xml:space="preserve">Create six subnets for a 3-tier architecture across two Availability Zones (AZs) in the </w:t>
      </w:r>
      <w:r w:rsidRPr="00785D30">
        <w:rPr>
          <w:b/>
          <w:bCs/>
        </w:rPr>
        <w:t>us-east-1</w:t>
      </w:r>
      <w:r w:rsidRPr="00785D30">
        <w:t xml:space="preserve"> region:</w:t>
      </w:r>
    </w:p>
    <w:p w14:paraId="6F302FF9" w14:textId="77777777" w:rsidR="00785D30" w:rsidRPr="00785D30" w:rsidRDefault="00785D30" w:rsidP="00785D30">
      <w:pPr>
        <w:numPr>
          <w:ilvl w:val="0"/>
          <w:numId w:val="8"/>
        </w:numPr>
      </w:pPr>
      <w:r w:rsidRPr="00785D30">
        <w:rPr>
          <w:b/>
          <w:bCs/>
        </w:rPr>
        <w:t>In us-east-1a</w:t>
      </w:r>
      <w:r w:rsidRPr="00785D30">
        <w:t>:</w:t>
      </w:r>
    </w:p>
    <w:p w14:paraId="26AD4D55" w14:textId="77777777" w:rsidR="00785D30" w:rsidRPr="00785D30" w:rsidRDefault="00785D30" w:rsidP="00785D30">
      <w:pPr>
        <w:numPr>
          <w:ilvl w:val="1"/>
          <w:numId w:val="8"/>
        </w:numPr>
      </w:pPr>
      <w:r w:rsidRPr="00785D30">
        <w:rPr>
          <w:b/>
          <w:bCs/>
        </w:rPr>
        <w:t>Web Subnet</w:t>
      </w:r>
      <w:r w:rsidRPr="00785D30">
        <w:t xml:space="preserve"> (Public)</w:t>
      </w:r>
    </w:p>
    <w:p w14:paraId="617C82AE" w14:textId="77777777" w:rsidR="00785D30" w:rsidRPr="00785D30" w:rsidRDefault="00785D30" w:rsidP="00785D30">
      <w:pPr>
        <w:numPr>
          <w:ilvl w:val="1"/>
          <w:numId w:val="8"/>
        </w:numPr>
      </w:pPr>
      <w:r w:rsidRPr="00785D30">
        <w:rPr>
          <w:b/>
          <w:bCs/>
        </w:rPr>
        <w:t>App Subnet</w:t>
      </w:r>
      <w:r w:rsidRPr="00785D30">
        <w:t xml:space="preserve"> (Private)</w:t>
      </w:r>
    </w:p>
    <w:p w14:paraId="00AE2E06" w14:textId="77777777" w:rsidR="00785D30" w:rsidRPr="00785D30" w:rsidRDefault="00785D30" w:rsidP="00785D30">
      <w:pPr>
        <w:numPr>
          <w:ilvl w:val="1"/>
          <w:numId w:val="8"/>
        </w:numPr>
      </w:pPr>
      <w:r w:rsidRPr="00785D30">
        <w:rPr>
          <w:b/>
          <w:bCs/>
        </w:rPr>
        <w:t>Database Subnet</w:t>
      </w:r>
      <w:r w:rsidRPr="00785D30">
        <w:t xml:space="preserve"> (Private)</w:t>
      </w:r>
    </w:p>
    <w:p w14:paraId="3528435E" w14:textId="77777777" w:rsidR="00785D30" w:rsidRPr="00785D30" w:rsidRDefault="00785D30" w:rsidP="00785D30">
      <w:pPr>
        <w:numPr>
          <w:ilvl w:val="0"/>
          <w:numId w:val="8"/>
        </w:numPr>
      </w:pPr>
      <w:r w:rsidRPr="00785D30">
        <w:rPr>
          <w:b/>
          <w:bCs/>
        </w:rPr>
        <w:t>In us-east-1b</w:t>
      </w:r>
      <w:r w:rsidRPr="00785D30">
        <w:t>:</w:t>
      </w:r>
    </w:p>
    <w:p w14:paraId="64AD46E9" w14:textId="77777777" w:rsidR="00785D30" w:rsidRPr="00785D30" w:rsidRDefault="00785D30" w:rsidP="00785D30">
      <w:pPr>
        <w:numPr>
          <w:ilvl w:val="1"/>
          <w:numId w:val="8"/>
        </w:numPr>
      </w:pPr>
      <w:r w:rsidRPr="00785D30">
        <w:rPr>
          <w:b/>
          <w:bCs/>
        </w:rPr>
        <w:t>Web Subnet</w:t>
      </w:r>
      <w:r w:rsidRPr="00785D30">
        <w:t xml:space="preserve"> (Public)</w:t>
      </w:r>
    </w:p>
    <w:p w14:paraId="66865536" w14:textId="77777777" w:rsidR="00785D30" w:rsidRPr="00785D30" w:rsidRDefault="00785D30" w:rsidP="00785D30">
      <w:pPr>
        <w:numPr>
          <w:ilvl w:val="1"/>
          <w:numId w:val="8"/>
        </w:numPr>
      </w:pPr>
      <w:r w:rsidRPr="00785D30">
        <w:rPr>
          <w:b/>
          <w:bCs/>
        </w:rPr>
        <w:t>App Subnet</w:t>
      </w:r>
      <w:r w:rsidRPr="00785D30">
        <w:t xml:space="preserve"> (Private)</w:t>
      </w:r>
    </w:p>
    <w:p w14:paraId="4A7FE4D0" w14:textId="77777777" w:rsidR="00785D30" w:rsidRPr="00785D30" w:rsidRDefault="00785D30" w:rsidP="00785D30">
      <w:pPr>
        <w:numPr>
          <w:ilvl w:val="1"/>
          <w:numId w:val="8"/>
        </w:numPr>
      </w:pPr>
      <w:r w:rsidRPr="00785D30">
        <w:rPr>
          <w:b/>
          <w:bCs/>
        </w:rPr>
        <w:t>Database Subnet</w:t>
      </w:r>
      <w:r w:rsidRPr="00785D30">
        <w:t xml:space="preserve"> (Private)</w:t>
      </w:r>
    </w:p>
    <w:p w14:paraId="2779E47E" w14:textId="77777777" w:rsidR="00785D30" w:rsidRPr="00785D30" w:rsidRDefault="00785D30" w:rsidP="00785D30">
      <w:r w:rsidRPr="00785D30">
        <w:t>Each tier is deployed in both AZs to ensure high availability and fault tolerance.</w:t>
      </w:r>
    </w:p>
    <w:p w14:paraId="5752DEB9" w14:textId="0A3F82F4" w:rsidR="00785D30" w:rsidRDefault="00785D30" w:rsidP="00EE205C"/>
    <w:p w14:paraId="678DA966" w14:textId="6325F1C4" w:rsidR="00EE205C" w:rsidRPr="00EE205C" w:rsidRDefault="00EE205C" w:rsidP="00EE205C">
      <w:r w:rsidRPr="00EE205C">
        <w:rPr>
          <w:noProof/>
        </w:rPr>
        <w:drawing>
          <wp:inline distT="0" distB="0" distL="0" distR="0" wp14:anchorId="41B8D374" wp14:editId="6CD9094F">
            <wp:extent cx="6645910" cy="1322705"/>
            <wp:effectExtent l="0" t="0" r="2540" b="0"/>
            <wp:docPr id="5516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643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754C" w14:textId="77777777" w:rsidR="0097373E" w:rsidRDefault="0097373E">
      <w:pPr>
        <w:rPr>
          <w:noProof/>
        </w:rPr>
      </w:pPr>
    </w:p>
    <w:p w14:paraId="08DB01FF" w14:textId="77777777" w:rsidR="00791B70" w:rsidRDefault="00EE205C">
      <w:r w:rsidRPr="00EE205C">
        <w:rPr>
          <w:noProof/>
        </w:rPr>
        <w:drawing>
          <wp:inline distT="0" distB="0" distL="0" distR="0" wp14:anchorId="50DDD72D" wp14:editId="39E1BFE8">
            <wp:extent cx="2707336" cy="2430780"/>
            <wp:effectExtent l="0" t="0" r="0" b="7620"/>
            <wp:docPr id="1860539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5390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0955" cy="244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B70">
        <w:tab/>
      </w:r>
      <w:r w:rsidR="00791B70">
        <w:tab/>
        <w:t xml:space="preserve">  </w:t>
      </w:r>
      <w:r w:rsidR="00791B70" w:rsidRPr="00791B70">
        <w:rPr>
          <w:noProof/>
        </w:rPr>
        <w:drawing>
          <wp:inline distT="0" distB="0" distL="0" distR="0" wp14:anchorId="73EAA01F" wp14:editId="3700CCDD">
            <wp:extent cx="3040380" cy="2346325"/>
            <wp:effectExtent l="0" t="0" r="7620" b="0"/>
            <wp:docPr id="1061645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45951" name=""/>
                    <pic:cNvPicPr/>
                  </pic:nvPicPr>
                  <pic:blipFill rotWithShape="1">
                    <a:blip r:embed="rId12"/>
                    <a:srcRect r="9178"/>
                    <a:stretch/>
                  </pic:blipFill>
                  <pic:spPr bwMode="auto">
                    <a:xfrm>
                      <a:off x="0" y="0"/>
                      <a:ext cx="3059725" cy="2361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D9D18" w14:textId="77777777" w:rsidR="00791B70" w:rsidRDefault="00791B70"/>
    <w:p w14:paraId="7F2A0515" w14:textId="39FAFFF0" w:rsidR="0097373E" w:rsidRDefault="00791B70">
      <w:r>
        <w:rPr>
          <w:noProof/>
        </w:rPr>
        <w:drawing>
          <wp:inline distT="0" distB="0" distL="0" distR="0" wp14:anchorId="5251EEED" wp14:editId="7E0733F8">
            <wp:extent cx="2902268" cy="2110740"/>
            <wp:effectExtent l="0" t="0" r="0" b="3810"/>
            <wp:docPr id="165281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158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6981" cy="211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F20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4F05D1E" wp14:editId="30BF60D5">
                <wp:simplePos x="0" y="0"/>
                <wp:positionH relativeFrom="column">
                  <wp:posOffset>6040120</wp:posOffset>
                </wp:positionH>
                <wp:positionV relativeFrom="paragraph">
                  <wp:posOffset>3401695</wp:posOffset>
                </wp:positionV>
                <wp:extent cx="514080" cy="91440"/>
                <wp:effectExtent l="133350" t="133350" r="19685" b="137160"/>
                <wp:wrapNone/>
                <wp:docPr id="2057653162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140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076116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470.65pt;margin-top:262.9pt;width:50.4pt;height:17.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">
                <v:imagedata r:id="rId15" o:title=""/>
              </v:shape>
            </w:pict>
          </mc:Fallback>
        </mc:AlternateContent>
      </w:r>
      <w:r w:rsidR="005D0F20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362135C" wp14:editId="1E1B2395">
                <wp:simplePos x="0" y="0"/>
                <wp:positionH relativeFrom="column">
                  <wp:posOffset>6150610</wp:posOffset>
                </wp:positionH>
                <wp:positionV relativeFrom="paragraph">
                  <wp:posOffset>3478530</wp:posOffset>
                </wp:positionV>
                <wp:extent cx="415925" cy="14330"/>
                <wp:effectExtent l="133350" t="133350" r="98425" b="138430"/>
                <wp:wrapNone/>
                <wp:docPr id="179796619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15925" cy="14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F4009" id="Ink 25" o:spid="_x0000_s1026" type="#_x0000_t75" style="position:absolute;margin-left:479.35pt;margin-top:269pt;width:42.65pt;height:1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">
                <v:imagedata r:id="rId17" o:title=""/>
              </v:shape>
            </w:pict>
          </mc:Fallback>
        </mc:AlternateContent>
      </w:r>
      <w:r>
        <w:tab/>
      </w:r>
      <w:r>
        <w:tab/>
      </w:r>
      <w:r>
        <w:rPr>
          <w:noProof/>
        </w:rPr>
        <w:drawing>
          <wp:inline distT="0" distB="0" distL="0" distR="0" wp14:anchorId="6D397E5D" wp14:editId="49F11D99">
            <wp:extent cx="2880360" cy="2059100"/>
            <wp:effectExtent l="0" t="0" r="0" b="0"/>
            <wp:docPr id="1357136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366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8875" cy="206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5970" w14:textId="77777777" w:rsidR="00791B70" w:rsidRDefault="00791B70"/>
    <w:p w14:paraId="531E3C94" w14:textId="15BDA622" w:rsidR="00791B70" w:rsidRDefault="00791B70">
      <w:r>
        <w:rPr>
          <w:noProof/>
        </w:rPr>
        <w:drawing>
          <wp:inline distT="0" distB="0" distL="0" distR="0" wp14:anchorId="1035D5F6" wp14:editId="49F2317E">
            <wp:extent cx="3068889" cy="2148840"/>
            <wp:effectExtent l="0" t="0" r="0" b="3810"/>
            <wp:docPr id="18726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67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2479" cy="215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33108422" wp14:editId="1BA9CF0A">
            <wp:extent cx="2872280" cy="2019300"/>
            <wp:effectExtent l="0" t="0" r="4445" b="0"/>
            <wp:docPr id="65750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067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9305" cy="202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8BF6" w14:textId="77777777" w:rsidR="00785D30" w:rsidRPr="00785D30" w:rsidRDefault="00785D30" w:rsidP="00785D30">
      <w:pPr>
        <w:rPr>
          <w:b/>
          <w:bCs/>
        </w:rPr>
      </w:pPr>
      <w:r w:rsidRPr="00785D30">
        <w:rPr>
          <w:b/>
          <w:bCs/>
        </w:rPr>
        <w:t>Route Table Association Guide</w:t>
      </w:r>
    </w:p>
    <w:p w14:paraId="34CD31A3" w14:textId="77777777" w:rsidR="00785D30" w:rsidRPr="00785D30" w:rsidRDefault="00785D30" w:rsidP="00785D30">
      <w:pPr>
        <w:numPr>
          <w:ilvl w:val="0"/>
          <w:numId w:val="9"/>
        </w:numPr>
      </w:pPr>
      <w:r w:rsidRPr="00785D30">
        <w:rPr>
          <w:b/>
          <w:bCs/>
        </w:rPr>
        <w:t>Main Route Table (Private Subnets with NAT in us-east-1a)</w:t>
      </w:r>
    </w:p>
    <w:p w14:paraId="3EF608D1" w14:textId="77777777" w:rsidR="00785D30" w:rsidRPr="00785D30" w:rsidRDefault="00785D30" w:rsidP="00785D30">
      <w:pPr>
        <w:numPr>
          <w:ilvl w:val="1"/>
          <w:numId w:val="9"/>
        </w:numPr>
      </w:pPr>
      <w:r w:rsidRPr="00785D30">
        <w:t xml:space="preserve">The </w:t>
      </w:r>
      <w:r w:rsidRPr="00785D30">
        <w:rPr>
          <w:b/>
          <w:bCs/>
        </w:rPr>
        <w:t>main route table</w:t>
      </w:r>
      <w:r w:rsidRPr="00785D30">
        <w:t xml:space="preserve"> should be associated with </w:t>
      </w:r>
      <w:r w:rsidRPr="00785D30">
        <w:rPr>
          <w:b/>
          <w:bCs/>
        </w:rPr>
        <w:t>private subnets</w:t>
      </w:r>
      <w:r w:rsidRPr="00785D30">
        <w:t xml:space="preserve"> in both </w:t>
      </w:r>
      <w:r w:rsidRPr="00785D30">
        <w:rPr>
          <w:b/>
          <w:bCs/>
        </w:rPr>
        <w:t>us-east-1a and us-east-1b</w:t>
      </w:r>
      <w:r w:rsidRPr="00785D30">
        <w:t>.</w:t>
      </w:r>
    </w:p>
    <w:p w14:paraId="7FBD0227" w14:textId="77777777" w:rsidR="00785D30" w:rsidRPr="00785D30" w:rsidRDefault="00785D30" w:rsidP="00785D30">
      <w:pPr>
        <w:numPr>
          <w:ilvl w:val="1"/>
          <w:numId w:val="9"/>
        </w:numPr>
      </w:pPr>
      <w:r w:rsidRPr="00785D30">
        <w:t xml:space="preserve">A </w:t>
      </w:r>
      <w:r w:rsidRPr="00785D30">
        <w:rPr>
          <w:b/>
          <w:bCs/>
        </w:rPr>
        <w:t>NAT Gateway</w:t>
      </w:r>
      <w:r w:rsidRPr="00785D30">
        <w:t xml:space="preserve"> is deployed in </w:t>
      </w:r>
      <w:r w:rsidRPr="00785D30">
        <w:rPr>
          <w:b/>
          <w:bCs/>
        </w:rPr>
        <w:t>us-east-1a (Public Subnet)</w:t>
      </w:r>
      <w:r w:rsidRPr="00785D30">
        <w:t xml:space="preserve"> to allow private instances to access the internet securely.</w:t>
      </w:r>
    </w:p>
    <w:p w14:paraId="11089645" w14:textId="77777777" w:rsidR="00785D30" w:rsidRPr="00785D30" w:rsidRDefault="00785D30" w:rsidP="00785D30">
      <w:pPr>
        <w:numPr>
          <w:ilvl w:val="1"/>
          <w:numId w:val="9"/>
        </w:numPr>
      </w:pPr>
      <w:r w:rsidRPr="00785D30">
        <w:t xml:space="preserve">The private subnets use this </w:t>
      </w:r>
      <w:r w:rsidRPr="00785D30">
        <w:rPr>
          <w:b/>
          <w:bCs/>
        </w:rPr>
        <w:t>NAT Gateway</w:t>
      </w:r>
      <w:r w:rsidRPr="00785D30">
        <w:t xml:space="preserve"> as the default route (0.0.0.0/0) for outbound internet access.</w:t>
      </w:r>
    </w:p>
    <w:p w14:paraId="11799189" w14:textId="77777777" w:rsidR="00785D30" w:rsidRPr="00785D30" w:rsidRDefault="00785D30" w:rsidP="00785D30">
      <w:pPr>
        <w:numPr>
          <w:ilvl w:val="0"/>
          <w:numId w:val="9"/>
        </w:numPr>
      </w:pPr>
      <w:r w:rsidRPr="00785D30">
        <w:rPr>
          <w:b/>
          <w:bCs/>
        </w:rPr>
        <w:t>Public Route Table (For Public Subnets)</w:t>
      </w:r>
    </w:p>
    <w:p w14:paraId="7FD0FEA5" w14:textId="77777777" w:rsidR="00785D30" w:rsidRPr="00785D30" w:rsidRDefault="00785D30" w:rsidP="00785D30">
      <w:pPr>
        <w:numPr>
          <w:ilvl w:val="1"/>
          <w:numId w:val="9"/>
        </w:numPr>
      </w:pPr>
      <w:r w:rsidRPr="00785D30">
        <w:t xml:space="preserve">A </w:t>
      </w:r>
      <w:r w:rsidRPr="00785D30">
        <w:rPr>
          <w:b/>
          <w:bCs/>
        </w:rPr>
        <w:t>separate public route table</w:t>
      </w:r>
      <w:r w:rsidRPr="00785D30">
        <w:t xml:space="preserve"> should be created and associated with the </w:t>
      </w:r>
      <w:r w:rsidRPr="00785D30">
        <w:rPr>
          <w:b/>
          <w:bCs/>
        </w:rPr>
        <w:t>public subnets</w:t>
      </w:r>
      <w:r w:rsidRPr="00785D30">
        <w:t xml:space="preserve"> in </w:t>
      </w:r>
      <w:r w:rsidRPr="00785D30">
        <w:rPr>
          <w:b/>
          <w:bCs/>
        </w:rPr>
        <w:t>us-east-1a and us-east-1b</w:t>
      </w:r>
      <w:r w:rsidRPr="00785D30">
        <w:t>.</w:t>
      </w:r>
    </w:p>
    <w:p w14:paraId="0FC603E5" w14:textId="77777777" w:rsidR="00785D30" w:rsidRPr="00785D30" w:rsidRDefault="00785D30" w:rsidP="00785D30">
      <w:pPr>
        <w:numPr>
          <w:ilvl w:val="1"/>
          <w:numId w:val="9"/>
        </w:numPr>
      </w:pPr>
      <w:r w:rsidRPr="00785D30">
        <w:t xml:space="preserve">This public route table should have a </w:t>
      </w:r>
      <w:r w:rsidRPr="00785D30">
        <w:rPr>
          <w:b/>
          <w:bCs/>
        </w:rPr>
        <w:t>default route (0.0.0.0/0) pointing to the Internet Gateway (IGW)</w:t>
      </w:r>
      <w:r w:rsidRPr="00785D30">
        <w:t>, allowing public instances direct internet access.</w:t>
      </w:r>
    </w:p>
    <w:p w14:paraId="3A9016B9" w14:textId="77777777" w:rsidR="00785D30" w:rsidRPr="00785D30" w:rsidRDefault="00785D30" w:rsidP="00785D30">
      <w:r w:rsidRPr="00785D30">
        <w:t>This setup ensures:</w:t>
      </w:r>
      <w:r w:rsidRPr="00785D30">
        <w:br/>
      </w:r>
      <w:r w:rsidRPr="00785D30">
        <w:rPr>
          <w:rFonts w:ascii="Segoe UI Emoji" w:hAnsi="Segoe UI Emoji" w:cs="Segoe UI Emoji"/>
        </w:rPr>
        <w:t>✅</w:t>
      </w:r>
      <w:r w:rsidRPr="00785D30">
        <w:t xml:space="preserve"> </w:t>
      </w:r>
      <w:r w:rsidRPr="00785D30">
        <w:rPr>
          <w:b/>
          <w:bCs/>
        </w:rPr>
        <w:t>Private subnets remain secure</w:t>
      </w:r>
      <w:r w:rsidRPr="00785D30">
        <w:t xml:space="preserve"> (outbound traffic via NAT, no direct internet access).</w:t>
      </w:r>
      <w:r w:rsidRPr="00785D30">
        <w:br/>
      </w:r>
      <w:r w:rsidRPr="00785D30">
        <w:rPr>
          <w:rFonts w:ascii="Segoe UI Emoji" w:hAnsi="Segoe UI Emoji" w:cs="Segoe UI Emoji"/>
        </w:rPr>
        <w:t>✅</w:t>
      </w:r>
      <w:r w:rsidRPr="00785D30">
        <w:t xml:space="preserve"> </w:t>
      </w:r>
      <w:r w:rsidRPr="00785D30">
        <w:rPr>
          <w:b/>
          <w:bCs/>
        </w:rPr>
        <w:t>Public subnets have direct internet access</w:t>
      </w:r>
      <w:r w:rsidRPr="00785D30">
        <w:t xml:space="preserve"> through IGW.</w:t>
      </w:r>
      <w:r w:rsidRPr="00785D30">
        <w:br/>
      </w:r>
      <w:r w:rsidRPr="00785D30">
        <w:rPr>
          <w:rFonts w:ascii="Segoe UI Emoji" w:hAnsi="Segoe UI Emoji" w:cs="Segoe UI Emoji"/>
        </w:rPr>
        <w:t>✅</w:t>
      </w:r>
      <w:r w:rsidRPr="00785D30">
        <w:t xml:space="preserve"> </w:t>
      </w:r>
      <w:r w:rsidRPr="00785D30">
        <w:rPr>
          <w:b/>
          <w:bCs/>
        </w:rPr>
        <w:t>High availability</w:t>
      </w:r>
      <w:r w:rsidRPr="00785D30">
        <w:t xml:space="preserve"> with resources spread across two AZs.</w:t>
      </w:r>
    </w:p>
    <w:p w14:paraId="6E35B36A" w14:textId="77777777" w:rsidR="00791B70" w:rsidRDefault="00791B70"/>
    <w:p w14:paraId="76A2B262" w14:textId="1145BFF4" w:rsidR="00791B70" w:rsidRDefault="009F7B8A">
      <w:r w:rsidRPr="009F7B8A">
        <w:rPr>
          <w:noProof/>
        </w:rPr>
        <w:drawing>
          <wp:inline distT="0" distB="0" distL="0" distR="0" wp14:anchorId="3BE1A518" wp14:editId="1598A54F">
            <wp:extent cx="6645910" cy="2005330"/>
            <wp:effectExtent l="0" t="0" r="2540" b="0"/>
            <wp:docPr id="174214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420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E7F1" w14:textId="77777777" w:rsidR="009F7B8A" w:rsidRDefault="009F7B8A"/>
    <w:p w14:paraId="73158F66" w14:textId="341191C4" w:rsidR="009F7B8A" w:rsidRDefault="009F7B8A">
      <w:r w:rsidRPr="009F7B8A">
        <w:rPr>
          <w:noProof/>
        </w:rPr>
        <w:drawing>
          <wp:inline distT="0" distB="0" distL="0" distR="0" wp14:anchorId="2111CF91" wp14:editId="6E819941">
            <wp:extent cx="6645910" cy="2449195"/>
            <wp:effectExtent l="0" t="0" r="2540" b="8255"/>
            <wp:docPr id="137397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750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CC73" w14:textId="77777777" w:rsidR="009F7B8A" w:rsidRDefault="009F7B8A"/>
    <w:p w14:paraId="3AE0DB30" w14:textId="3F4C5B2A" w:rsidR="009F7B8A" w:rsidRDefault="009F7B8A">
      <w:r w:rsidRPr="009F7B8A">
        <w:rPr>
          <w:noProof/>
        </w:rPr>
        <w:drawing>
          <wp:inline distT="0" distB="0" distL="0" distR="0" wp14:anchorId="6F52427B" wp14:editId="60071A55">
            <wp:extent cx="6645910" cy="1323340"/>
            <wp:effectExtent l="0" t="0" r="2540" b="0"/>
            <wp:docPr id="6256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42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01E9" w14:textId="77777777" w:rsidR="009F7B8A" w:rsidRDefault="009F7B8A"/>
    <w:p w14:paraId="44C8D7D2" w14:textId="6D00B742" w:rsidR="009F7B8A" w:rsidRDefault="009F7B8A">
      <w:r w:rsidRPr="009F7B8A">
        <w:rPr>
          <w:noProof/>
        </w:rPr>
        <w:drawing>
          <wp:inline distT="0" distB="0" distL="0" distR="0" wp14:anchorId="4F835776" wp14:editId="0E8CC303">
            <wp:extent cx="6645910" cy="1564005"/>
            <wp:effectExtent l="0" t="0" r="2540" b="0"/>
            <wp:docPr id="42729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973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2EEC5" w14:textId="77777777" w:rsidR="001D033B" w:rsidRDefault="001D033B"/>
    <w:p w14:paraId="2E396D5F" w14:textId="77777777" w:rsidR="001D033B" w:rsidRDefault="001D033B"/>
    <w:p w14:paraId="1E2FAE6D" w14:textId="77777777" w:rsidR="00785D30" w:rsidRDefault="00785D30"/>
    <w:p w14:paraId="7E02801F" w14:textId="77777777" w:rsidR="00785D30" w:rsidRDefault="00785D30"/>
    <w:p w14:paraId="0B0550E7" w14:textId="77777777" w:rsidR="00785D30" w:rsidRPr="00785D30" w:rsidRDefault="00785D30" w:rsidP="00785D30">
      <w:pPr>
        <w:rPr>
          <w:b/>
          <w:bCs/>
        </w:rPr>
      </w:pPr>
      <w:r w:rsidRPr="00785D30">
        <w:rPr>
          <w:b/>
          <w:bCs/>
        </w:rPr>
        <w:t>Security Group Configuration for 3-Tier Architecture (Only HTTP &amp; MySQL)</w:t>
      </w:r>
    </w:p>
    <w:p w14:paraId="65FD53D4" w14:textId="77777777" w:rsidR="00785D30" w:rsidRPr="00785D30" w:rsidRDefault="00785D30" w:rsidP="00785D30">
      <w:pPr>
        <w:numPr>
          <w:ilvl w:val="0"/>
          <w:numId w:val="10"/>
        </w:numPr>
      </w:pPr>
      <w:r w:rsidRPr="00785D30">
        <w:rPr>
          <w:b/>
          <w:bCs/>
        </w:rPr>
        <w:t>Web Security Group (SG-Web)</w:t>
      </w:r>
    </w:p>
    <w:p w14:paraId="4285E8C5" w14:textId="77777777" w:rsidR="00785D30" w:rsidRPr="00785D30" w:rsidRDefault="00785D30" w:rsidP="00785D30">
      <w:pPr>
        <w:numPr>
          <w:ilvl w:val="1"/>
          <w:numId w:val="10"/>
        </w:numPr>
      </w:pPr>
      <w:r w:rsidRPr="00785D30">
        <w:t xml:space="preserve">Allows </w:t>
      </w:r>
      <w:r w:rsidRPr="00785D30">
        <w:rPr>
          <w:b/>
          <w:bCs/>
        </w:rPr>
        <w:t>Inbound:</w:t>
      </w:r>
      <w:r w:rsidRPr="00785D30">
        <w:t xml:space="preserve"> </w:t>
      </w:r>
    </w:p>
    <w:p w14:paraId="263FB7F7" w14:textId="77777777" w:rsidR="00785D30" w:rsidRPr="00785D30" w:rsidRDefault="00785D30" w:rsidP="00785D30">
      <w:pPr>
        <w:numPr>
          <w:ilvl w:val="2"/>
          <w:numId w:val="10"/>
        </w:numPr>
      </w:pPr>
      <w:r w:rsidRPr="00785D30">
        <w:rPr>
          <w:b/>
          <w:bCs/>
        </w:rPr>
        <w:t>HTTP (port 80)</w:t>
      </w:r>
      <w:r w:rsidRPr="00785D30">
        <w:t xml:space="preserve"> from </w:t>
      </w:r>
      <w:r w:rsidRPr="00785D30">
        <w:rPr>
          <w:b/>
          <w:bCs/>
        </w:rPr>
        <w:t>anywhere (0.0.0.0/0)</w:t>
      </w:r>
      <w:r w:rsidRPr="00785D30">
        <w:t>.</w:t>
      </w:r>
    </w:p>
    <w:p w14:paraId="758155DE" w14:textId="77777777" w:rsidR="00785D30" w:rsidRPr="00785D30" w:rsidRDefault="00785D30" w:rsidP="00785D30">
      <w:pPr>
        <w:numPr>
          <w:ilvl w:val="1"/>
          <w:numId w:val="10"/>
        </w:numPr>
      </w:pPr>
      <w:r w:rsidRPr="00785D30">
        <w:t xml:space="preserve">Allows </w:t>
      </w:r>
      <w:r w:rsidRPr="00785D30">
        <w:rPr>
          <w:b/>
          <w:bCs/>
        </w:rPr>
        <w:t>Outbound:</w:t>
      </w:r>
      <w:r w:rsidRPr="00785D30">
        <w:t xml:space="preserve"> </w:t>
      </w:r>
    </w:p>
    <w:p w14:paraId="7DC82F5D" w14:textId="77777777" w:rsidR="00785D30" w:rsidRPr="00785D30" w:rsidRDefault="00785D30" w:rsidP="00785D30">
      <w:pPr>
        <w:numPr>
          <w:ilvl w:val="2"/>
          <w:numId w:val="10"/>
        </w:numPr>
      </w:pPr>
      <w:r w:rsidRPr="00785D30">
        <w:rPr>
          <w:b/>
          <w:bCs/>
        </w:rPr>
        <w:t>HTTP (port 80)</w:t>
      </w:r>
      <w:r w:rsidRPr="00785D30">
        <w:t xml:space="preserve"> to </w:t>
      </w:r>
      <w:r w:rsidRPr="00785D30">
        <w:rPr>
          <w:b/>
          <w:bCs/>
        </w:rPr>
        <w:t>SG-App</w:t>
      </w:r>
      <w:r w:rsidRPr="00785D30">
        <w:t xml:space="preserve"> (Application Security Group).</w:t>
      </w:r>
    </w:p>
    <w:p w14:paraId="03CDFD99" w14:textId="77777777" w:rsidR="00785D30" w:rsidRPr="00785D30" w:rsidRDefault="00785D30" w:rsidP="00785D30">
      <w:pPr>
        <w:numPr>
          <w:ilvl w:val="0"/>
          <w:numId w:val="10"/>
        </w:numPr>
      </w:pPr>
      <w:r w:rsidRPr="00785D30">
        <w:rPr>
          <w:b/>
          <w:bCs/>
        </w:rPr>
        <w:t>App Security Group (SG-App)</w:t>
      </w:r>
    </w:p>
    <w:p w14:paraId="10867EF9" w14:textId="77777777" w:rsidR="00785D30" w:rsidRPr="00785D30" w:rsidRDefault="00785D30" w:rsidP="00785D30">
      <w:pPr>
        <w:numPr>
          <w:ilvl w:val="1"/>
          <w:numId w:val="10"/>
        </w:numPr>
      </w:pPr>
      <w:r w:rsidRPr="00785D30">
        <w:t xml:space="preserve">Allows </w:t>
      </w:r>
      <w:r w:rsidRPr="00785D30">
        <w:rPr>
          <w:b/>
          <w:bCs/>
        </w:rPr>
        <w:t>Inbound:</w:t>
      </w:r>
      <w:r w:rsidRPr="00785D30">
        <w:t xml:space="preserve"> </w:t>
      </w:r>
    </w:p>
    <w:p w14:paraId="12C1C644" w14:textId="77777777" w:rsidR="00785D30" w:rsidRPr="00785D30" w:rsidRDefault="00785D30" w:rsidP="00785D30">
      <w:pPr>
        <w:numPr>
          <w:ilvl w:val="2"/>
          <w:numId w:val="10"/>
        </w:numPr>
      </w:pPr>
      <w:r w:rsidRPr="00785D30">
        <w:rPr>
          <w:b/>
          <w:bCs/>
        </w:rPr>
        <w:t>HTTP (port 80)</w:t>
      </w:r>
      <w:r w:rsidRPr="00785D30">
        <w:t xml:space="preserve"> only from </w:t>
      </w:r>
      <w:r w:rsidRPr="00785D30">
        <w:rPr>
          <w:b/>
          <w:bCs/>
        </w:rPr>
        <w:t>SG-Web</w:t>
      </w:r>
      <w:r w:rsidRPr="00785D30">
        <w:t xml:space="preserve"> (Web Security Group).</w:t>
      </w:r>
    </w:p>
    <w:p w14:paraId="2EDFCDD6" w14:textId="77777777" w:rsidR="00785D30" w:rsidRPr="00785D30" w:rsidRDefault="00785D30" w:rsidP="00785D30">
      <w:pPr>
        <w:numPr>
          <w:ilvl w:val="1"/>
          <w:numId w:val="10"/>
        </w:numPr>
      </w:pPr>
      <w:r w:rsidRPr="00785D30">
        <w:t xml:space="preserve">Allows </w:t>
      </w:r>
      <w:r w:rsidRPr="00785D30">
        <w:rPr>
          <w:b/>
          <w:bCs/>
        </w:rPr>
        <w:t>Outbound:</w:t>
      </w:r>
      <w:r w:rsidRPr="00785D30">
        <w:t xml:space="preserve"> </w:t>
      </w:r>
    </w:p>
    <w:p w14:paraId="5AE847E2" w14:textId="77777777" w:rsidR="00785D30" w:rsidRPr="00785D30" w:rsidRDefault="00785D30" w:rsidP="00785D30">
      <w:pPr>
        <w:numPr>
          <w:ilvl w:val="2"/>
          <w:numId w:val="10"/>
        </w:numPr>
      </w:pPr>
      <w:r w:rsidRPr="00785D30">
        <w:rPr>
          <w:b/>
          <w:bCs/>
        </w:rPr>
        <w:t>MySQL (port 3306)</w:t>
      </w:r>
      <w:r w:rsidRPr="00785D30">
        <w:t xml:space="preserve"> to </w:t>
      </w:r>
      <w:r w:rsidRPr="00785D30">
        <w:rPr>
          <w:b/>
          <w:bCs/>
        </w:rPr>
        <w:t>SG-Database</w:t>
      </w:r>
      <w:r w:rsidRPr="00785D30">
        <w:t xml:space="preserve"> (Database Security Group).</w:t>
      </w:r>
    </w:p>
    <w:p w14:paraId="1C1A8B56" w14:textId="77777777" w:rsidR="00785D30" w:rsidRPr="00785D30" w:rsidRDefault="00785D30" w:rsidP="00785D30">
      <w:pPr>
        <w:numPr>
          <w:ilvl w:val="0"/>
          <w:numId w:val="10"/>
        </w:numPr>
      </w:pPr>
      <w:r w:rsidRPr="00785D30">
        <w:rPr>
          <w:b/>
          <w:bCs/>
        </w:rPr>
        <w:t>Database Security Group (SG-Database)</w:t>
      </w:r>
    </w:p>
    <w:p w14:paraId="41601ABD" w14:textId="77777777" w:rsidR="00785D30" w:rsidRPr="00785D30" w:rsidRDefault="00785D30" w:rsidP="00785D30">
      <w:pPr>
        <w:numPr>
          <w:ilvl w:val="1"/>
          <w:numId w:val="10"/>
        </w:numPr>
      </w:pPr>
      <w:r w:rsidRPr="00785D30">
        <w:t xml:space="preserve">Allows </w:t>
      </w:r>
      <w:r w:rsidRPr="00785D30">
        <w:rPr>
          <w:b/>
          <w:bCs/>
        </w:rPr>
        <w:t>Inbound:</w:t>
      </w:r>
      <w:r w:rsidRPr="00785D30">
        <w:t xml:space="preserve"> </w:t>
      </w:r>
    </w:p>
    <w:p w14:paraId="1EEE9CDA" w14:textId="77777777" w:rsidR="00785D30" w:rsidRPr="00785D30" w:rsidRDefault="00785D30" w:rsidP="00785D30">
      <w:pPr>
        <w:numPr>
          <w:ilvl w:val="2"/>
          <w:numId w:val="10"/>
        </w:numPr>
      </w:pPr>
      <w:r w:rsidRPr="00785D30">
        <w:rPr>
          <w:b/>
          <w:bCs/>
        </w:rPr>
        <w:t>MySQL (port 3306)</w:t>
      </w:r>
      <w:r w:rsidRPr="00785D30">
        <w:t xml:space="preserve"> only from </w:t>
      </w:r>
      <w:r w:rsidRPr="00785D30">
        <w:rPr>
          <w:b/>
          <w:bCs/>
        </w:rPr>
        <w:t>SG-App</w:t>
      </w:r>
      <w:r w:rsidRPr="00785D30">
        <w:t xml:space="preserve"> (Application Security Group).</w:t>
      </w:r>
    </w:p>
    <w:p w14:paraId="43042904" w14:textId="77777777" w:rsidR="00785D30" w:rsidRPr="00785D30" w:rsidRDefault="00785D30" w:rsidP="00785D30">
      <w:pPr>
        <w:numPr>
          <w:ilvl w:val="1"/>
          <w:numId w:val="10"/>
        </w:numPr>
      </w:pPr>
      <w:r w:rsidRPr="00785D30">
        <w:t xml:space="preserve">Allows </w:t>
      </w:r>
      <w:r w:rsidRPr="00785D30">
        <w:rPr>
          <w:b/>
          <w:bCs/>
        </w:rPr>
        <w:t>Outbound:</w:t>
      </w:r>
      <w:r w:rsidRPr="00785D30">
        <w:t xml:space="preserve"> </w:t>
      </w:r>
    </w:p>
    <w:p w14:paraId="11A665C8" w14:textId="77777777" w:rsidR="00785D30" w:rsidRPr="00785D30" w:rsidRDefault="00785D30" w:rsidP="00785D30">
      <w:pPr>
        <w:numPr>
          <w:ilvl w:val="2"/>
          <w:numId w:val="10"/>
        </w:numPr>
      </w:pPr>
      <w:r w:rsidRPr="00785D30">
        <w:t>Traffic as needed for database operations (e.g., backups, replication).</w:t>
      </w:r>
    </w:p>
    <w:p w14:paraId="379B6FA4" w14:textId="77777777" w:rsidR="00785D30" w:rsidRPr="00785D30" w:rsidRDefault="00785D30" w:rsidP="00785D30">
      <w:r w:rsidRPr="00785D30">
        <w:t>This setup ensures:</w:t>
      </w:r>
      <w:r w:rsidRPr="00785D30">
        <w:br/>
      </w:r>
      <w:r w:rsidRPr="00785D30">
        <w:rPr>
          <w:rFonts w:ascii="Segoe UI Emoji" w:hAnsi="Segoe UI Emoji" w:cs="Segoe UI Emoji"/>
        </w:rPr>
        <w:t>✅</w:t>
      </w:r>
      <w:r w:rsidRPr="00785D30">
        <w:t xml:space="preserve"> </w:t>
      </w:r>
      <w:r w:rsidRPr="00785D30">
        <w:rPr>
          <w:b/>
          <w:bCs/>
        </w:rPr>
        <w:t>Web servers accept only HTTP traffic from the internet</w:t>
      </w:r>
      <w:r w:rsidRPr="00785D30">
        <w:t>.</w:t>
      </w:r>
      <w:r w:rsidRPr="00785D30">
        <w:br/>
      </w:r>
      <w:r w:rsidRPr="00785D30">
        <w:rPr>
          <w:rFonts w:ascii="Segoe UI Emoji" w:hAnsi="Segoe UI Emoji" w:cs="Segoe UI Emoji"/>
        </w:rPr>
        <w:t>✅</w:t>
      </w:r>
      <w:r w:rsidRPr="00785D30">
        <w:t xml:space="preserve"> </w:t>
      </w:r>
      <w:r w:rsidRPr="00785D30">
        <w:rPr>
          <w:b/>
          <w:bCs/>
        </w:rPr>
        <w:t>App servers only communicate with Web &amp; Database layers</w:t>
      </w:r>
      <w:r w:rsidRPr="00785D30">
        <w:t>.</w:t>
      </w:r>
      <w:r w:rsidRPr="00785D30">
        <w:br/>
      </w:r>
      <w:r w:rsidRPr="00785D30">
        <w:rPr>
          <w:rFonts w:ascii="Segoe UI Emoji" w:hAnsi="Segoe UI Emoji" w:cs="Segoe UI Emoji"/>
        </w:rPr>
        <w:t>✅</w:t>
      </w:r>
      <w:r w:rsidRPr="00785D30">
        <w:t xml:space="preserve"> </w:t>
      </w:r>
      <w:r w:rsidRPr="00785D30">
        <w:rPr>
          <w:b/>
          <w:bCs/>
        </w:rPr>
        <w:t>Database remains private, accessible only from the App layer</w:t>
      </w:r>
      <w:r w:rsidRPr="00785D30">
        <w:t>.</w:t>
      </w:r>
    </w:p>
    <w:p w14:paraId="566DE422" w14:textId="77777777" w:rsidR="00785D30" w:rsidRDefault="00785D30"/>
    <w:p w14:paraId="7A88DB1A" w14:textId="40FA1E6C" w:rsidR="001D033B" w:rsidRDefault="001D033B">
      <w:r>
        <w:rPr>
          <w:noProof/>
        </w:rPr>
        <w:drawing>
          <wp:inline distT="0" distB="0" distL="0" distR="0" wp14:anchorId="31A16229" wp14:editId="1E597C1D">
            <wp:extent cx="6645910" cy="760730"/>
            <wp:effectExtent l="0" t="0" r="2540" b="1270"/>
            <wp:docPr id="60746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600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A294" w14:textId="77777777" w:rsidR="001D033B" w:rsidRDefault="001D033B"/>
    <w:p w14:paraId="6CE5F288" w14:textId="27D46D96" w:rsidR="001D033B" w:rsidRDefault="001D033B">
      <w:r>
        <w:rPr>
          <w:noProof/>
        </w:rPr>
        <w:drawing>
          <wp:inline distT="0" distB="0" distL="0" distR="0" wp14:anchorId="1B7CD9B4" wp14:editId="11E7338E">
            <wp:extent cx="6645910" cy="1088390"/>
            <wp:effectExtent l="0" t="0" r="2540" b="0"/>
            <wp:docPr id="119618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819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0CF5" w14:textId="0CB5FA12" w:rsidR="001D033B" w:rsidRDefault="001D033B">
      <w:r>
        <w:rPr>
          <w:noProof/>
        </w:rPr>
        <w:drawing>
          <wp:inline distT="0" distB="0" distL="0" distR="0" wp14:anchorId="65317E27" wp14:editId="12C78E97">
            <wp:extent cx="6645910" cy="1007110"/>
            <wp:effectExtent l="0" t="0" r="2540" b="2540"/>
            <wp:docPr id="99453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5338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E968" w14:textId="77777777" w:rsidR="00791B70" w:rsidRDefault="00791B70"/>
    <w:p w14:paraId="12D827A8" w14:textId="77777777" w:rsidR="001D033B" w:rsidRDefault="001D033B">
      <w:pPr>
        <w:pBdr>
          <w:bottom w:val="single" w:sz="6" w:space="1" w:color="auto"/>
        </w:pBdr>
      </w:pPr>
    </w:p>
    <w:p w14:paraId="51926A31" w14:textId="2F7F0A17" w:rsidR="001D033B" w:rsidRDefault="001D033B" w:rsidP="001D033B">
      <w:pPr>
        <w:pStyle w:val="Heading3"/>
      </w:pPr>
      <w:r>
        <w:t>Setting Up S3 Bucket for s3 hosting:</w:t>
      </w:r>
    </w:p>
    <w:p w14:paraId="4EF4CA0B" w14:textId="7EB71972" w:rsidR="00F90246" w:rsidRDefault="00F90246" w:rsidP="00F90246">
      <w:r w:rsidRPr="00F90246">
        <w:rPr>
          <w:noProof/>
        </w:rPr>
        <w:drawing>
          <wp:inline distT="0" distB="0" distL="0" distR="0" wp14:anchorId="51581616" wp14:editId="09D8AC49">
            <wp:extent cx="6645910" cy="2298700"/>
            <wp:effectExtent l="0" t="0" r="2540" b="6350"/>
            <wp:docPr id="1761799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996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1996" w14:textId="77777777" w:rsidR="00F90246" w:rsidRDefault="00F90246" w:rsidP="00F90246">
      <w:pPr>
        <w:pBdr>
          <w:bottom w:val="single" w:sz="6" w:space="1" w:color="auto"/>
        </w:pBdr>
      </w:pPr>
    </w:p>
    <w:p w14:paraId="48FCEC22" w14:textId="12D02587" w:rsidR="00F90246" w:rsidRDefault="00F90246" w:rsidP="00F90246">
      <w:pPr>
        <w:pStyle w:val="Heading3"/>
      </w:pPr>
      <w:r>
        <w:t>IAM Roles:</w:t>
      </w:r>
    </w:p>
    <w:p w14:paraId="05D732B1" w14:textId="77777777" w:rsidR="00785D30" w:rsidRPr="00785D30" w:rsidRDefault="00785D30" w:rsidP="00785D30">
      <w:pPr>
        <w:rPr>
          <w:b/>
          <w:bCs/>
        </w:rPr>
      </w:pPr>
      <w:r w:rsidRPr="00785D30">
        <w:rPr>
          <w:b/>
          <w:bCs/>
        </w:rPr>
        <w:t>S3 Permissions:</w:t>
      </w:r>
    </w:p>
    <w:p w14:paraId="2BC06FEB" w14:textId="77777777" w:rsidR="00785D30" w:rsidRPr="00785D30" w:rsidRDefault="00785D30" w:rsidP="00785D30">
      <w:pPr>
        <w:numPr>
          <w:ilvl w:val="0"/>
          <w:numId w:val="11"/>
        </w:numPr>
      </w:pPr>
      <w:r w:rsidRPr="00785D30">
        <w:t>s</w:t>
      </w:r>
      <w:proofErr w:type="gramStart"/>
      <w:r w:rsidRPr="00785D30">
        <w:t>3:GetObject</w:t>
      </w:r>
      <w:proofErr w:type="gramEnd"/>
      <w:r w:rsidRPr="00785D30">
        <w:t xml:space="preserve"> → Read objects from S3.</w:t>
      </w:r>
    </w:p>
    <w:p w14:paraId="10924604" w14:textId="77777777" w:rsidR="00785D30" w:rsidRPr="00785D30" w:rsidRDefault="00785D30" w:rsidP="00785D30">
      <w:pPr>
        <w:numPr>
          <w:ilvl w:val="0"/>
          <w:numId w:val="11"/>
        </w:numPr>
      </w:pPr>
      <w:r w:rsidRPr="00785D30">
        <w:t>s</w:t>
      </w:r>
      <w:proofErr w:type="gramStart"/>
      <w:r w:rsidRPr="00785D30">
        <w:t>3:ListBucket</w:t>
      </w:r>
      <w:proofErr w:type="gramEnd"/>
      <w:r w:rsidRPr="00785D30">
        <w:t xml:space="preserve"> → List objects in S3.</w:t>
      </w:r>
    </w:p>
    <w:p w14:paraId="5694D168" w14:textId="77777777" w:rsidR="00785D30" w:rsidRPr="00785D30" w:rsidRDefault="00785D30" w:rsidP="00785D30">
      <w:pPr>
        <w:rPr>
          <w:b/>
          <w:bCs/>
        </w:rPr>
      </w:pPr>
      <w:r w:rsidRPr="00785D30">
        <w:rPr>
          <w:b/>
          <w:bCs/>
        </w:rPr>
        <w:t>SSM Permissions:</w:t>
      </w:r>
    </w:p>
    <w:p w14:paraId="26326756" w14:textId="77777777" w:rsidR="00785D30" w:rsidRPr="00785D30" w:rsidRDefault="00785D30" w:rsidP="00785D30">
      <w:pPr>
        <w:numPr>
          <w:ilvl w:val="0"/>
          <w:numId w:val="12"/>
        </w:numPr>
      </w:pPr>
      <w:r w:rsidRPr="00785D30">
        <w:t xml:space="preserve">Attach </w:t>
      </w:r>
      <w:proofErr w:type="spellStart"/>
      <w:r w:rsidRPr="00785D30">
        <w:rPr>
          <w:b/>
          <w:bCs/>
        </w:rPr>
        <w:t>AmazonSSMManagedInstanceCore</w:t>
      </w:r>
      <w:proofErr w:type="spellEnd"/>
      <w:r w:rsidRPr="00785D30">
        <w:t xml:space="preserve"> policy to enable: </w:t>
      </w:r>
    </w:p>
    <w:p w14:paraId="76B31EF0" w14:textId="77777777" w:rsidR="00785D30" w:rsidRPr="00785D30" w:rsidRDefault="00785D30" w:rsidP="00785D30">
      <w:pPr>
        <w:numPr>
          <w:ilvl w:val="1"/>
          <w:numId w:val="12"/>
        </w:numPr>
      </w:pPr>
      <w:r w:rsidRPr="00785D30">
        <w:t>AWS Systems Manager Session Manager (remote access without SSH).</w:t>
      </w:r>
    </w:p>
    <w:p w14:paraId="50B6CF14" w14:textId="77777777" w:rsidR="00785D30" w:rsidRPr="00785D30" w:rsidRDefault="00785D30" w:rsidP="00785D30">
      <w:pPr>
        <w:numPr>
          <w:ilvl w:val="1"/>
          <w:numId w:val="12"/>
        </w:numPr>
      </w:pPr>
      <w:r w:rsidRPr="00785D30">
        <w:t>SSM Agent for automation, patching, and monitoring.</w:t>
      </w:r>
    </w:p>
    <w:p w14:paraId="10330FB4" w14:textId="77777777" w:rsidR="00785D30" w:rsidRPr="00785D30" w:rsidRDefault="00785D30" w:rsidP="00785D30">
      <w:pPr>
        <w:rPr>
          <w:b/>
          <w:bCs/>
        </w:rPr>
      </w:pPr>
      <w:r w:rsidRPr="00785D30">
        <w:rPr>
          <w:b/>
          <w:bCs/>
        </w:rPr>
        <w:t>IAM Role Setup:</w:t>
      </w:r>
    </w:p>
    <w:p w14:paraId="11EE3347" w14:textId="77777777" w:rsidR="00785D30" w:rsidRPr="00785D30" w:rsidRDefault="00785D30" w:rsidP="00785D30">
      <w:pPr>
        <w:numPr>
          <w:ilvl w:val="0"/>
          <w:numId w:val="13"/>
        </w:numPr>
      </w:pPr>
      <w:r w:rsidRPr="00785D30">
        <w:t xml:space="preserve">Create an </w:t>
      </w:r>
      <w:r w:rsidRPr="00785D30">
        <w:rPr>
          <w:b/>
          <w:bCs/>
        </w:rPr>
        <w:t>IAM role</w:t>
      </w:r>
      <w:r w:rsidRPr="00785D30">
        <w:t xml:space="preserve"> for EC2.</w:t>
      </w:r>
    </w:p>
    <w:p w14:paraId="7A31D7D2" w14:textId="77777777" w:rsidR="00785D30" w:rsidRPr="00785D30" w:rsidRDefault="00785D30" w:rsidP="00785D30">
      <w:pPr>
        <w:numPr>
          <w:ilvl w:val="0"/>
          <w:numId w:val="13"/>
        </w:numPr>
      </w:pPr>
      <w:r w:rsidRPr="00785D30">
        <w:t xml:space="preserve">Attach: </w:t>
      </w:r>
    </w:p>
    <w:p w14:paraId="653199DC" w14:textId="77777777" w:rsidR="00785D30" w:rsidRPr="00785D30" w:rsidRDefault="00785D30" w:rsidP="00785D30">
      <w:pPr>
        <w:numPr>
          <w:ilvl w:val="1"/>
          <w:numId w:val="13"/>
        </w:numPr>
      </w:pPr>
      <w:r w:rsidRPr="00785D30">
        <w:rPr>
          <w:b/>
          <w:bCs/>
        </w:rPr>
        <w:t>Custom S3 Policy</w:t>
      </w:r>
      <w:r w:rsidRPr="00785D30">
        <w:t xml:space="preserve"> (s</w:t>
      </w:r>
      <w:proofErr w:type="gramStart"/>
      <w:r w:rsidRPr="00785D30">
        <w:t>3:GetObject</w:t>
      </w:r>
      <w:proofErr w:type="gramEnd"/>
      <w:r w:rsidRPr="00785D30">
        <w:t>, s3:ListBucket for a specific bucket).</w:t>
      </w:r>
    </w:p>
    <w:p w14:paraId="3AE86F74" w14:textId="77777777" w:rsidR="00785D30" w:rsidRPr="00785D30" w:rsidRDefault="00785D30" w:rsidP="00785D30">
      <w:pPr>
        <w:numPr>
          <w:ilvl w:val="1"/>
          <w:numId w:val="13"/>
        </w:numPr>
      </w:pPr>
      <w:proofErr w:type="spellStart"/>
      <w:r w:rsidRPr="00785D30">
        <w:rPr>
          <w:b/>
          <w:bCs/>
        </w:rPr>
        <w:t>AmazonSSMManagedInstanceCore</w:t>
      </w:r>
      <w:proofErr w:type="spellEnd"/>
      <w:r w:rsidRPr="00785D30">
        <w:t xml:space="preserve"> for SSM access.</w:t>
      </w:r>
    </w:p>
    <w:p w14:paraId="02088984" w14:textId="249AD244" w:rsidR="00785D30" w:rsidRPr="00785D30" w:rsidRDefault="00785D30" w:rsidP="00785D30">
      <w:pPr>
        <w:numPr>
          <w:ilvl w:val="0"/>
          <w:numId w:val="13"/>
        </w:numPr>
      </w:pPr>
      <w:r w:rsidRPr="00785D30">
        <w:t xml:space="preserve">Assign the IAM role to the </w:t>
      </w:r>
      <w:r w:rsidRPr="00785D30">
        <w:rPr>
          <w:b/>
          <w:bCs/>
        </w:rPr>
        <w:t xml:space="preserve">EC2 </w:t>
      </w:r>
      <w:r>
        <w:rPr>
          <w:b/>
          <w:bCs/>
        </w:rPr>
        <w:t>Template</w:t>
      </w:r>
      <w:r w:rsidRPr="00785D30">
        <w:t>.</w:t>
      </w:r>
    </w:p>
    <w:p w14:paraId="1C902E4C" w14:textId="77777777" w:rsidR="00785D30" w:rsidRPr="00785D30" w:rsidRDefault="00785D30" w:rsidP="00785D30">
      <w:pPr>
        <w:rPr>
          <w:b/>
          <w:bCs/>
        </w:rPr>
      </w:pPr>
      <w:r w:rsidRPr="00785D30">
        <w:rPr>
          <w:b/>
          <w:bCs/>
        </w:rPr>
        <w:t>Purpose:</w:t>
      </w:r>
    </w:p>
    <w:p w14:paraId="624CECEE" w14:textId="77777777" w:rsidR="00785D30" w:rsidRPr="00785D30" w:rsidRDefault="00785D30" w:rsidP="00785D30">
      <w:pPr>
        <w:numPr>
          <w:ilvl w:val="0"/>
          <w:numId w:val="14"/>
        </w:numPr>
      </w:pPr>
      <w:r w:rsidRPr="00785D30">
        <w:t xml:space="preserve">Secure </w:t>
      </w:r>
      <w:r w:rsidRPr="00785D30">
        <w:rPr>
          <w:b/>
          <w:bCs/>
        </w:rPr>
        <w:t>S3 access</w:t>
      </w:r>
      <w:r w:rsidRPr="00785D30">
        <w:t xml:space="preserve"> without credentials.</w:t>
      </w:r>
    </w:p>
    <w:p w14:paraId="3C2A56B4" w14:textId="77777777" w:rsidR="00785D30" w:rsidRPr="00785D30" w:rsidRDefault="00785D30" w:rsidP="00785D30">
      <w:pPr>
        <w:numPr>
          <w:ilvl w:val="0"/>
          <w:numId w:val="14"/>
        </w:numPr>
      </w:pPr>
      <w:r w:rsidRPr="00785D30">
        <w:t xml:space="preserve">Manage EC2 using </w:t>
      </w:r>
      <w:r w:rsidRPr="00785D30">
        <w:rPr>
          <w:b/>
          <w:bCs/>
        </w:rPr>
        <w:t>SSM Session Manager</w:t>
      </w:r>
      <w:r w:rsidRPr="00785D30">
        <w:t xml:space="preserve"> instead of SSH.</w:t>
      </w:r>
    </w:p>
    <w:p w14:paraId="56E430B1" w14:textId="550A1BC4" w:rsidR="00F90246" w:rsidRDefault="00F90246" w:rsidP="00F90246">
      <w:r w:rsidRPr="00F90246">
        <w:rPr>
          <w:noProof/>
        </w:rPr>
        <w:drawing>
          <wp:inline distT="0" distB="0" distL="0" distR="0" wp14:anchorId="7FD80BB6" wp14:editId="7F9C99CE">
            <wp:extent cx="6645910" cy="2450465"/>
            <wp:effectExtent l="0" t="0" r="2540" b="6985"/>
            <wp:docPr id="13024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40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9785" w14:textId="77777777" w:rsidR="00F90246" w:rsidRDefault="00F90246" w:rsidP="00F90246"/>
    <w:p w14:paraId="4982044E" w14:textId="7729A6B8" w:rsidR="00F90246" w:rsidRDefault="00CF4237" w:rsidP="00F90246">
      <w:r>
        <w:rPr>
          <w:noProof/>
        </w:rPr>
        <w:drawing>
          <wp:inline distT="0" distB="0" distL="0" distR="0" wp14:anchorId="13EDE219" wp14:editId="18D508C7">
            <wp:extent cx="6645910" cy="2611120"/>
            <wp:effectExtent l="0" t="0" r="2540" b="0"/>
            <wp:docPr id="155423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393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803A" w14:textId="52AC1423" w:rsidR="00803D1E" w:rsidRDefault="00803D1E" w:rsidP="00F90246">
      <w:pPr>
        <w:pBdr>
          <w:bottom w:val="single" w:sz="6" w:space="1" w:color="auto"/>
        </w:pBdr>
      </w:pPr>
    </w:p>
    <w:p w14:paraId="03BF3BC0" w14:textId="77777777" w:rsidR="00803D1E" w:rsidRDefault="00803D1E" w:rsidP="00F90246"/>
    <w:p w14:paraId="5E1EB26D" w14:textId="26EDB1D5" w:rsidR="00803D1E" w:rsidRDefault="00803D1E" w:rsidP="00803D1E">
      <w:pPr>
        <w:pStyle w:val="Heading3"/>
      </w:pPr>
      <w:r>
        <w:t xml:space="preserve">Setting Up </w:t>
      </w:r>
      <w:proofErr w:type="spellStart"/>
      <w:r>
        <w:t>DataBase</w:t>
      </w:r>
      <w:proofErr w:type="spellEnd"/>
      <w:r>
        <w:t>:</w:t>
      </w:r>
    </w:p>
    <w:p w14:paraId="1C5FBAC4" w14:textId="77777777" w:rsidR="0010212A" w:rsidRPr="0010212A" w:rsidRDefault="0010212A" w:rsidP="0010212A">
      <w:pPr>
        <w:rPr>
          <w:b/>
          <w:bCs/>
        </w:rPr>
      </w:pPr>
      <w:r w:rsidRPr="0010212A">
        <w:rPr>
          <w:b/>
          <w:bCs/>
        </w:rPr>
        <w:t>Setting Up Database (MySQL) in AWS RDS</w:t>
      </w:r>
    </w:p>
    <w:p w14:paraId="1F8CB1B8" w14:textId="77777777" w:rsidR="0010212A" w:rsidRPr="0010212A" w:rsidRDefault="0010212A" w:rsidP="0010212A">
      <w:pPr>
        <w:rPr>
          <w:b/>
          <w:bCs/>
        </w:rPr>
      </w:pPr>
      <w:r w:rsidRPr="0010212A">
        <w:rPr>
          <w:b/>
          <w:bCs/>
        </w:rPr>
        <w:t>1. Create a Subnet Group</w:t>
      </w:r>
    </w:p>
    <w:p w14:paraId="738AA261" w14:textId="77777777" w:rsidR="0010212A" w:rsidRPr="0010212A" w:rsidRDefault="0010212A" w:rsidP="0010212A">
      <w:pPr>
        <w:numPr>
          <w:ilvl w:val="0"/>
          <w:numId w:val="15"/>
        </w:numPr>
      </w:pPr>
      <w:r w:rsidRPr="0010212A">
        <w:t xml:space="preserve">Go to </w:t>
      </w:r>
      <w:r w:rsidRPr="0010212A">
        <w:rPr>
          <w:b/>
          <w:bCs/>
        </w:rPr>
        <w:t>RDS Console</w:t>
      </w:r>
      <w:r w:rsidRPr="0010212A">
        <w:t xml:space="preserve"> → </w:t>
      </w:r>
      <w:r w:rsidRPr="0010212A">
        <w:rPr>
          <w:b/>
          <w:bCs/>
        </w:rPr>
        <w:t>Subnet Groups</w:t>
      </w:r>
      <w:r w:rsidRPr="0010212A">
        <w:t xml:space="preserve"> → </w:t>
      </w:r>
      <w:r w:rsidRPr="0010212A">
        <w:rPr>
          <w:b/>
          <w:bCs/>
        </w:rPr>
        <w:t>Create DB Subnet Group</w:t>
      </w:r>
      <w:r w:rsidRPr="0010212A">
        <w:t>.</w:t>
      </w:r>
    </w:p>
    <w:p w14:paraId="28844878" w14:textId="77777777" w:rsidR="0010212A" w:rsidRPr="0010212A" w:rsidRDefault="0010212A" w:rsidP="0010212A">
      <w:pPr>
        <w:numPr>
          <w:ilvl w:val="0"/>
          <w:numId w:val="15"/>
        </w:numPr>
      </w:pPr>
      <w:r w:rsidRPr="0010212A">
        <w:t xml:space="preserve">Select </w:t>
      </w:r>
      <w:r w:rsidRPr="0010212A">
        <w:rPr>
          <w:b/>
          <w:bCs/>
        </w:rPr>
        <w:t>at least two subnets</w:t>
      </w:r>
      <w:r w:rsidRPr="0010212A">
        <w:t xml:space="preserve"> in different AZs for high availability.</w:t>
      </w:r>
    </w:p>
    <w:p w14:paraId="75DCE65A" w14:textId="77777777" w:rsidR="0010212A" w:rsidRPr="0010212A" w:rsidRDefault="0010212A" w:rsidP="0010212A">
      <w:pPr>
        <w:rPr>
          <w:b/>
          <w:bCs/>
        </w:rPr>
      </w:pPr>
      <w:r w:rsidRPr="0010212A">
        <w:rPr>
          <w:b/>
          <w:bCs/>
        </w:rPr>
        <w:t>2. Create MySQL Database</w:t>
      </w:r>
    </w:p>
    <w:p w14:paraId="367E04D4" w14:textId="77777777" w:rsidR="0010212A" w:rsidRPr="0010212A" w:rsidRDefault="0010212A" w:rsidP="0010212A">
      <w:pPr>
        <w:numPr>
          <w:ilvl w:val="0"/>
          <w:numId w:val="16"/>
        </w:numPr>
      </w:pPr>
      <w:r w:rsidRPr="0010212A">
        <w:t xml:space="preserve">Navigate to </w:t>
      </w:r>
      <w:r w:rsidRPr="0010212A">
        <w:rPr>
          <w:b/>
          <w:bCs/>
        </w:rPr>
        <w:t>RDS Console</w:t>
      </w:r>
      <w:r w:rsidRPr="0010212A">
        <w:t xml:space="preserve"> → </w:t>
      </w:r>
      <w:r w:rsidRPr="0010212A">
        <w:rPr>
          <w:b/>
          <w:bCs/>
        </w:rPr>
        <w:t>Create Database</w:t>
      </w:r>
      <w:r w:rsidRPr="0010212A">
        <w:t>.</w:t>
      </w:r>
    </w:p>
    <w:p w14:paraId="1B8C15DB" w14:textId="77777777" w:rsidR="0010212A" w:rsidRPr="0010212A" w:rsidRDefault="0010212A" w:rsidP="0010212A">
      <w:pPr>
        <w:numPr>
          <w:ilvl w:val="0"/>
          <w:numId w:val="16"/>
        </w:numPr>
      </w:pPr>
      <w:r w:rsidRPr="0010212A">
        <w:rPr>
          <w:b/>
          <w:bCs/>
        </w:rPr>
        <w:t>Engine:</w:t>
      </w:r>
      <w:r w:rsidRPr="0010212A">
        <w:t xml:space="preserve"> Choose </w:t>
      </w:r>
      <w:r w:rsidRPr="0010212A">
        <w:rPr>
          <w:b/>
          <w:bCs/>
        </w:rPr>
        <w:t>MySQL</w:t>
      </w:r>
      <w:r w:rsidRPr="0010212A">
        <w:t>.</w:t>
      </w:r>
    </w:p>
    <w:p w14:paraId="682F280E" w14:textId="77777777" w:rsidR="0010212A" w:rsidRPr="0010212A" w:rsidRDefault="0010212A" w:rsidP="0010212A">
      <w:pPr>
        <w:numPr>
          <w:ilvl w:val="0"/>
          <w:numId w:val="16"/>
        </w:numPr>
      </w:pPr>
      <w:r w:rsidRPr="0010212A">
        <w:rPr>
          <w:b/>
          <w:bCs/>
        </w:rPr>
        <w:t>Template:</w:t>
      </w:r>
      <w:r w:rsidRPr="0010212A">
        <w:t xml:space="preserve"> Select </w:t>
      </w:r>
      <w:r w:rsidRPr="0010212A">
        <w:rPr>
          <w:b/>
          <w:bCs/>
        </w:rPr>
        <w:t>Dev/Test</w:t>
      </w:r>
      <w:r w:rsidRPr="0010212A">
        <w:t xml:space="preserve"> for a non-production environment.</w:t>
      </w:r>
    </w:p>
    <w:p w14:paraId="74209572" w14:textId="77777777" w:rsidR="0010212A" w:rsidRPr="0010212A" w:rsidRDefault="0010212A" w:rsidP="0010212A">
      <w:pPr>
        <w:rPr>
          <w:b/>
          <w:bCs/>
        </w:rPr>
      </w:pPr>
      <w:r w:rsidRPr="0010212A">
        <w:rPr>
          <w:b/>
          <w:bCs/>
        </w:rPr>
        <w:t>3. Configure Database Settings</w:t>
      </w:r>
    </w:p>
    <w:p w14:paraId="211239FE" w14:textId="77777777" w:rsidR="0010212A" w:rsidRPr="0010212A" w:rsidRDefault="0010212A" w:rsidP="0010212A">
      <w:pPr>
        <w:numPr>
          <w:ilvl w:val="0"/>
          <w:numId w:val="17"/>
        </w:numPr>
      </w:pPr>
      <w:r w:rsidRPr="0010212A">
        <w:rPr>
          <w:b/>
          <w:bCs/>
        </w:rPr>
        <w:t>DB Instance Class:</w:t>
      </w:r>
      <w:r w:rsidRPr="0010212A">
        <w:t xml:space="preserve"> Choose based on workload (e.g., db.t</w:t>
      </w:r>
      <w:proofErr w:type="gramStart"/>
      <w:r w:rsidRPr="0010212A">
        <w:t>3.micro</w:t>
      </w:r>
      <w:proofErr w:type="gramEnd"/>
      <w:r w:rsidRPr="0010212A">
        <w:t xml:space="preserve"> for testing).</w:t>
      </w:r>
    </w:p>
    <w:p w14:paraId="53477740" w14:textId="77777777" w:rsidR="0010212A" w:rsidRPr="0010212A" w:rsidRDefault="0010212A" w:rsidP="0010212A">
      <w:pPr>
        <w:numPr>
          <w:ilvl w:val="0"/>
          <w:numId w:val="17"/>
        </w:numPr>
      </w:pPr>
      <w:r w:rsidRPr="0010212A">
        <w:rPr>
          <w:b/>
          <w:bCs/>
        </w:rPr>
        <w:t>Storage:</w:t>
      </w:r>
      <w:r w:rsidRPr="0010212A">
        <w:t xml:space="preserve"> Select size and enable </w:t>
      </w:r>
      <w:r w:rsidRPr="0010212A">
        <w:rPr>
          <w:b/>
          <w:bCs/>
        </w:rPr>
        <w:t>Auto Scaling</w:t>
      </w:r>
      <w:r w:rsidRPr="0010212A">
        <w:t xml:space="preserve"> if needed.</w:t>
      </w:r>
    </w:p>
    <w:p w14:paraId="77B6B201" w14:textId="77777777" w:rsidR="0010212A" w:rsidRPr="0010212A" w:rsidRDefault="0010212A" w:rsidP="0010212A">
      <w:pPr>
        <w:numPr>
          <w:ilvl w:val="0"/>
          <w:numId w:val="17"/>
        </w:numPr>
      </w:pPr>
      <w:r w:rsidRPr="0010212A">
        <w:rPr>
          <w:b/>
          <w:bCs/>
        </w:rPr>
        <w:t>VPC &amp; Subnet Group:</w:t>
      </w:r>
      <w:r w:rsidRPr="0010212A">
        <w:t xml:space="preserve"> Choose the </w:t>
      </w:r>
      <w:r w:rsidRPr="0010212A">
        <w:rPr>
          <w:b/>
          <w:bCs/>
        </w:rPr>
        <w:t>previously created subnet group</w:t>
      </w:r>
      <w:r w:rsidRPr="0010212A">
        <w:t>.</w:t>
      </w:r>
    </w:p>
    <w:p w14:paraId="36D7D5D0" w14:textId="77777777" w:rsidR="0010212A" w:rsidRPr="0010212A" w:rsidRDefault="0010212A" w:rsidP="0010212A">
      <w:pPr>
        <w:numPr>
          <w:ilvl w:val="0"/>
          <w:numId w:val="17"/>
        </w:numPr>
      </w:pPr>
      <w:r w:rsidRPr="0010212A">
        <w:rPr>
          <w:b/>
          <w:bCs/>
        </w:rPr>
        <w:t>Public Access:</w:t>
      </w:r>
      <w:r w:rsidRPr="0010212A">
        <w:t xml:space="preserve"> Set to </w:t>
      </w:r>
      <w:r w:rsidRPr="0010212A">
        <w:rPr>
          <w:b/>
          <w:bCs/>
        </w:rPr>
        <w:t>No</w:t>
      </w:r>
      <w:r w:rsidRPr="0010212A">
        <w:t xml:space="preserve"> (Private Database).</w:t>
      </w:r>
    </w:p>
    <w:p w14:paraId="1132535F" w14:textId="77777777" w:rsidR="0010212A" w:rsidRPr="0010212A" w:rsidRDefault="0010212A" w:rsidP="0010212A">
      <w:pPr>
        <w:numPr>
          <w:ilvl w:val="0"/>
          <w:numId w:val="17"/>
        </w:numPr>
      </w:pPr>
      <w:r w:rsidRPr="0010212A">
        <w:rPr>
          <w:b/>
          <w:bCs/>
        </w:rPr>
        <w:t>VPC Security Group:</w:t>
      </w:r>
      <w:r w:rsidRPr="0010212A">
        <w:t xml:space="preserve"> Allow inbound </w:t>
      </w:r>
      <w:r w:rsidRPr="0010212A">
        <w:rPr>
          <w:b/>
          <w:bCs/>
        </w:rPr>
        <w:t>3306</w:t>
      </w:r>
      <w:r w:rsidRPr="0010212A">
        <w:t xml:space="preserve"> access from the application layer.</w:t>
      </w:r>
    </w:p>
    <w:p w14:paraId="52B52FF0" w14:textId="77777777" w:rsidR="0010212A" w:rsidRPr="0010212A" w:rsidRDefault="0010212A" w:rsidP="0010212A">
      <w:pPr>
        <w:rPr>
          <w:b/>
          <w:bCs/>
        </w:rPr>
      </w:pPr>
      <w:r w:rsidRPr="0010212A">
        <w:rPr>
          <w:b/>
          <w:bCs/>
        </w:rPr>
        <w:t>4. Authentication &amp; Connectivity</w:t>
      </w:r>
    </w:p>
    <w:p w14:paraId="0BFCEE85" w14:textId="77777777" w:rsidR="0010212A" w:rsidRPr="0010212A" w:rsidRDefault="0010212A" w:rsidP="0010212A">
      <w:pPr>
        <w:numPr>
          <w:ilvl w:val="0"/>
          <w:numId w:val="18"/>
        </w:numPr>
      </w:pPr>
      <w:r w:rsidRPr="0010212A">
        <w:rPr>
          <w:b/>
          <w:bCs/>
        </w:rPr>
        <w:t>Username &amp; Password:</w:t>
      </w:r>
      <w:r w:rsidRPr="0010212A">
        <w:t xml:space="preserve"> Set master credentials.</w:t>
      </w:r>
    </w:p>
    <w:p w14:paraId="0157201D" w14:textId="77777777" w:rsidR="0010212A" w:rsidRPr="0010212A" w:rsidRDefault="0010212A" w:rsidP="0010212A">
      <w:pPr>
        <w:numPr>
          <w:ilvl w:val="0"/>
          <w:numId w:val="18"/>
        </w:numPr>
      </w:pPr>
      <w:r w:rsidRPr="0010212A">
        <w:rPr>
          <w:b/>
          <w:bCs/>
        </w:rPr>
        <w:t>Parameter Group:</w:t>
      </w:r>
      <w:r w:rsidRPr="0010212A">
        <w:t xml:space="preserve"> Use default or create a custom one.</w:t>
      </w:r>
    </w:p>
    <w:p w14:paraId="0677AA11" w14:textId="77777777" w:rsidR="0010212A" w:rsidRPr="0010212A" w:rsidRDefault="0010212A" w:rsidP="0010212A">
      <w:pPr>
        <w:numPr>
          <w:ilvl w:val="0"/>
          <w:numId w:val="18"/>
        </w:numPr>
      </w:pPr>
      <w:r w:rsidRPr="0010212A">
        <w:rPr>
          <w:b/>
          <w:bCs/>
        </w:rPr>
        <w:t>Backup &amp; Maintenance:</w:t>
      </w:r>
      <w:r w:rsidRPr="0010212A">
        <w:t xml:space="preserve"> Configure automated backups and monitoring as needed.</w:t>
      </w:r>
    </w:p>
    <w:p w14:paraId="37C40420" w14:textId="77777777" w:rsidR="0010212A" w:rsidRPr="0010212A" w:rsidRDefault="0010212A" w:rsidP="0010212A">
      <w:pPr>
        <w:rPr>
          <w:b/>
          <w:bCs/>
        </w:rPr>
      </w:pPr>
      <w:r w:rsidRPr="0010212A">
        <w:rPr>
          <w:b/>
          <w:bCs/>
        </w:rPr>
        <w:t>5. Deploy &amp; Connect</w:t>
      </w:r>
    </w:p>
    <w:p w14:paraId="75DF1C91" w14:textId="77777777" w:rsidR="0010212A" w:rsidRPr="0010212A" w:rsidRDefault="0010212A" w:rsidP="0010212A">
      <w:pPr>
        <w:numPr>
          <w:ilvl w:val="0"/>
          <w:numId w:val="19"/>
        </w:numPr>
      </w:pPr>
      <w:r w:rsidRPr="0010212A">
        <w:t xml:space="preserve">Click </w:t>
      </w:r>
      <w:r w:rsidRPr="0010212A">
        <w:rPr>
          <w:b/>
          <w:bCs/>
        </w:rPr>
        <w:t>Create Database</w:t>
      </w:r>
      <w:r w:rsidRPr="0010212A">
        <w:t xml:space="preserve"> and wait for the instance to be available.</w:t>
      </w:r>
    </w:p>
    <w:p w14:paraId="0B57D892" w14:textId="77777777" w:rsidR="0010212A" w:rsidRDefault="0010212A" w:rsidP="0010212A">
      <w:pPr>
        <w:numPr>
          <w:ilvl w:val="0"/>
          <w:numId w:val="19"/>
        </w:numPr>
      </w:pPr>
      <w:r w:rsidRPr="0010212A">
        <w:t xml:space="preserve">Use </w:t>
      </w:r>
      <w:proofErr w:type="spellStart"/>
      <w:r w:rsidRPr="0010212A">
        <w:t>mysql</w:t>
      </w:r>
      <w:proofErr w:type="spellEnd"/>
      <w:r w:rsidRPr="0010212A">
        <w:t xml:space="preserve"> -h &lt;endpoint&gt; -u &lt;username&gt; -p to connect from the app layer.</w:t>
      </w:r>
    </w:p>
    <w:p w14:paraId="30BA2D58" w14:textId="77777777" w:rsidR="0010212A" w:rsidRPr="0010212A" w:rsidRDefault="0010212A" w:rsidP="0010212A">
      <w:pPr>
        <w:ind w:left="360"/>
      </w:pPr>
    </w:p>
    <w:p w14:paraId="57F54916" w14:textId="3CD7AF99" w:rsidR="00803D1E" w:rsidRDefault="00803D1E" w:rsidP="00803D1E">
      <w:r w:rsidRPr="00803D1E">
        <w:rPr>
          <w:noProof/>
        </w:rPr>
        <w:drawing>
          <wp:inline distT="0" distB="0" distL="0" distR="0" wp14:anchorId="397850AE" wp14:editId="11A90128">
            <wp:extent cx="6645910" cy="2780030"/>
            <wp:effectExtent l="0" t="0" r="2540" b="1270"/>
            <wp:docPr id="1829932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322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1C44" w14:textId="77777777" w:rsidR="00803D1E" w:rsidRDefault="00803D1E" w:rsidP="00803D1E"/>
    <w:p w14:paraId="3D98C59B" w14:textId="13C5F0A6" w:rsidR="00803D1E" w:rsidRDefault="00803D1E" w:rsidP="00803D1E">
      <w:r w:rsidRPr="00803D1E">
        <w:rPr>
          <w:noProof/>
        </w:rPr>
        <w:drawing>
          <wp:inline distT="0" distB="0" distL="0" distR="0" wp14:anchorId="2BADDC0F" wp14:editId="645DC2D9">
            <wp:extent cx="6645910" cy="2358390"/>
            <wp:effectExtent l="0" t="0" r="2540" b="3810"/>
            <wp:docPr id="86588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843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CFE5" w14:textId="77777777" w:rsidR="00803D1E" w:rsidRDefault="00803D1E" w:rsidP="00803D1E"/>
    <w:p w14:paraId="57FC7770" w14:textId="5C6C431C" w:rsidR="00803D1E" w:rsidRDefault="00DD1EF5" w:rsidP="00803D1E">
      <w:r>
        <w:sym w:font="Wingdings" w:char="F0E8"/>
      </w:r>
      <w:r>
        <w:t xml:space="preserve">Create Database&gt;Choose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>&gt;Dev/Test:</w:t>
      </w:r>
    </w:p>
    <w:p w14:paraId="77EDA8AD" w14:textId="64E1F48B" w:rsidR="00DD1EF5" w:rsidRDefault="00EC5463" w:rsidP="00803D1E">
      <w:r w:rsidRPr="00EC5463">
        <w:rPr>
          <w:noProof/>
        </w:rPr>
        <w:drawing>
          <wp:inline distT="0" distB="0" distL="0" distR="0" wp14:anchorId="4B6F70E8" wp14:editId="2350F887">
            <wp:extent cx="6645910" cy="2306320"/>
            <wp:effectExtent l="0" t="0" r="2540" b="0"/>
            <wp:docPr id="1900568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689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0D43" w14:textId="77777777" w:rsidR="00803D1E" w:rsidRDefault="00803D1E" w:rsidP="00F90246">
      <w:pPr>
        <w:pBdr>
          <w:bottom w:val="single" w:sz="6" w:space="1" w:color="auto"/>
        </w:pBdr>
      </w:pPr>
    </w:p>
    <w:p w14:paraId="576100DD" w14:textId="2A2FCE1E" w:rsidR="00803D1E" w:rsidRDefault="00DD1EF5" w:rsidP="00F90246">
      <w:pPr>
        <w:pBdr>
          <w:bottom w:val="single" w:sz="6" w:space="1" w:color="auto"/>
        </w:pBdr>
      </w:pPr>
      <w:r w:rsidRPr="00DD1EF5">
        <w:rPr>
          <w:noProof/>
        </w:rPr>
        <w:drawing>
          <wp:inline distT="0" distB="0" distL="0" distR="0" wp14:anchorId="07030CCC" wp14:editId="5622A15C">
            <wp:extent cx="6645910" cy="2266950"/>
            <wp:effectExtent l="0" t="0" r="2540" b="0"/>
            <wp:docPr id="107496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658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23F5" w14:textId="77777777" w:rsidR="00DD1EF5" w:rsidRDefault="00DD1EF5" w:rsidP="00F90246">
      <w:pPr>
        <w:pBdr>
          <w:bottom w:val="single" w:sz="6" w:space="1" w:color="auto"/>
        </w:pBdr>
      </w:pPr>
    </w:p>
    <w:p w14:paraId="27F67AA0" w14:textId="26B777DE" w:rsidR="00DD1EF5" w:rsidRDefault="00EC5463" w:rsidP="00F90246">
      <w:pPr>
        <w:pBdr>
          <w:bottom w:val="single" w:sz="6" w:space="1" w:color="auto"/>
        </w:pBdr>
      </w:pPr>
      <w:r w:rsidRPr="00EC5463">
        <w:rPr>
          <w:noProof/>
        </w:rPr>
        <w:drawing>
          <wp:inline distT="0" distB="0" distL="0" distR="0" wp14:anchorId="677E457B" wp14:editId="479018E2">
            <wp:extent cx="6645910" cy="3147060"/>
            <wp:effectExtent l="0" t="0" r="2540" b="0"/>
            <wp:docPr id="119236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667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215F" w14:textId="46D5829F" w:rsidR="00DD1EF5" w:rsidRDefault="00EC5463" w:rsidP="00F90246">
      <w:pPr>
        <w:pBdr>
          <w:bottom w:val="single" w:sz="6" w:space="1" w:color="auto"/>
        </w:pBdr>
      </w:pPr>
      <w:r w:rsidRPr="00EC5463">
        <w:rPr>
          <w:noProof/>
        </w:rPr>
        <w:drawing>
          <wp:inline distT="0" distB="0" distL="0" distR="0" wp14:anchorId="0800EB0C" wp14:editId="2645DCAA">
            <wp:extent cx="6077798" cy="1505160"/>
            <wp:effectExtent l="0" t="0" r="0" b="0"/>
            <wp:docPr id="187295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582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7779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8211" w14:textId="77777777" w:rsidR="00EC5463" w:rsidRDefault="00EC5463" w:rsidP="00F90246">
      <w:pPr>
        <w:pBdr>
          <w:bottom w:val="single" w:sz="6" w:space="1" w:color="auto"/>
        </w:pBdr>
      </w:pPr>
    </w:p>
    <w:p w14:paraId="0D8A7EFF" w14:textId="60DBA62E" w:rsidR="00DD1EF5" w:rsidRDefault="00DD1EF5" w:rsidP="00F90246">
      <w:pPr>
        <w:pBdr>
          <w:bottom w:val="single" w:sz="6" w:space="1" w:color="auto"/>
        </w:pBdr>
      </w:pPr>
      <w:r w:rsidRPr="00DD1EF5">
        <w:rPr>
          <w:noProof/>
        </w:rPr>
        <w:drawing>
          <wp:inline distT="0" distB="0" distL="0" distR="0" wp14:anchorId="65832427" wp14:editId="7F907311">
            <wp:extent cx="6645910" cy="1331595"/>
            <wp:effectExtent l="0" t="0" r="2540" b="1905"/>
            <wp:docPr id="97223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319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5EB2" w14:textId="77777777" w:rsidR="00DD1EF5" w:rsidRDefault="00DD1EF5" w:rsidP="00F90246">
      <w:pPr>
        <w:pBdr>
          <w:bottom w:val="single" w:sz="6" w:space="1" w:color="auto"/>
        </w:pBdr>
      </w:pPr>
    </w:p>
    <w:p w14:paraId="7865815E" w14:textId="77777777" w:rsidR="00DD1EF5" w:rsidRDefault="00DD1EF5" w:rsidP="00F90246">
      <w:pPr>
        <w:pBdr>
          <w:bottom w:val="single" w:sz="6" w:space="1" w:color="auto"/>
        </w:pBdr>
      </w:pPr>
    </w:p>
    <w:p w14:paraId="06C34988" w14:textId="77777777" w:rsidR="00803D1E" w:rsidRDefault="00803D1E" w:rsidP="00F90246">
      <w:pPr>
        <w:pBdr>
          <w:bottom w:val="single" w:sz="6" w:space="1" w:color="auto"/>
        </w:pBdr>
      </w:pPr>
    </w:p>
    <w:p w14:paraId="15F069FB" w14:textId="0BA39AA5" w:rsidR="00F90246" w:rsidRDefault="00CF4237" w:rsidP="00CF4237">
      <w:pPr>
        <w:pStyle w:val="Heading3"/>
      </w:pPr>
      <w:r>
        <w:t>Amazon ELB:</w:t>
      </w:r>
    </w:p>
    <w:p w14:paraId="5AE93C6F" w14:textId="6089D5A2" w:rsidR="00CF4237" w:rsidRDefault="00CF4237" w:rsidP="00CF4237">
      <w:r>
        <w:tab/>
      </w:r>
      <w:r>
        <w:sym w:font="Wingdings" w:char="F0E8"/>
      </w:r>
      <w:r>
        <w:t xml:space="preserve">Application Load Balancer to distribute the </w:t>
      </w:r>
      <w:r w:rsidR="00351BCD">
        <w:t>connection request in a balanced way.</w:t>
      </w:r>
    </w:p>
    <w:p w14:paraId="73EB9453" w14:textId="4EFA2800" w:rsidR="00351BCD" w:rsidRDefault="00351BCD" w:rsidP="00CF4237">
      <w:r>
        <w:tab/>
      </w:r>
      <w:r>
        <w:sym w:font="Wingdings" w:char="F0E8"/>
      </w:r>
      <w:r>
        <w:t>First thing you should create the target group to define the targets, that can be combination of instances.</w:t>
      </w:r>
    </w:p>
    <w:p w14:paraId="00BCE6E4" w14:textId="77777777" w:rsidR="0010212A" w:rsidRDefault="0010212A" w:rsidP="0010212A">
      <w:pPr>
        <w:rPr>
          <w:b/>
          <w:bCs/>
        </w:rPr>
      </w:pPr>
    </w:p>
    <w:p w14:paraId="7B70D7A3" w14:textId="4879B90C" w:rsidR="0010212A" w:rsidRPr="0010212A" w:rsidRDefault="0010212A" w:rsidP="0010212A">
      <w:pPr>
        <w:rPr>
          <w:b/>
          <w:bCs/>
        </w:rPr>
      </w:pPr>
      <w:r w:rsidRPr="0010212A">
        <w:rPr>
          <w:b/>
          <w:bCs/>
        </w:rPr>
        <w:t>Guide for Setting Up an Elastic Load Balancer (ELB)</w:t>
      </w:r>
    </w:p>
    <w:p w14:paraId="330D75E9" w14:textId="77777777" w:rsidR="0010212A" w:rsidRPr="0010212A" w:rsidRDefault="0010212A" w:rsidP="0010212A">
      <w:pPr>
        <w:rPr>
          <w:b/>
          <w:bCs/>
        </w:rPr>
      </w:pPr>
      <w:r w:rsidRPr="0010212A">
        <w:rPr>
          <w:b/>
          <w:bCs/>
        </w:rPr>
        <w:t>1. Create a Target Group</w:t>
      </w:r>
    </w:p>
    <w:p w14:paraId="2671427D" w14:textId="77777777" w:rsidR="0010212A" w:rsidRPr="0010212A" w:rsidRDefault="0010212A" w:rsidP="0010212A">
      <w:pPr>
        <w:numPr>
          <w:ilvl w:val="0"/>
          <w:numId w:val="21"/>
        </w:numPr>
      </w:pPr>
      <w:r w:rsidRPr="0010212A">
        <w:t xml:space="preserve">Define a </w:t>
      </w:r>
      <w:r w:rsidRPr="0010212A">
        <w:rPr>
          <w:b/>
          <w:bCs/>
        </w:rPr>
        <w:t>Target Type</w:t>
      </w:r>
      <w:r w:rsidRPr="0010212A">
        <w:t xml:space="preserve"> (Instance or IP).</w:t>
      </w:r>
    </w:p>
    <w:p w14:paraId="62107CE4" w14:textId="77777777" w:rsidR="0010212A" w:rsidRPr="0010212A" w:rsidRDefault="0010212A" w:rsidP="0010212A">
      <w:pPr>
        <w:numPr>
          <w:ilvl w:val="0"/>
          <w:numId w:val="21"/>
        </w:numPr>
      </w:pPr>
      <w:r w:rsidRPr="0010212A">
        <w:t xml:space="preserve">Choose the </w:t>
      </w:r>
      <w:r w:rsidRPr="0010212A">
        <w:rPr>
          <w:b/>
          <w:bCs/>
        </w:rPr>
        <w:t>protocol (HTTP/HTTPS)</w:t>
      </w:r>
      <w:r w:rsidRPr="0010212A">
        <w:t xml:space="preserve"> and port (</w:t>
      </w:r>
      <w:r w:rsidRPr="0010212A">
        <w:rPr>
          <w:b/>
          <w:bCs/>
        </w:rPr>
        <w:t>80/443</w:t>
      </w:r>
      <w:r w:rsidRPr="0010212A">
        <w:t>).</w:t>
      </w:r>
    </w:p>
    <w:p w14:paraId="2D941B9C" w14:textId="77777777" w:rsidR="0010212A" w:rsidRPr="0010212A" w:rsidRDefault="0010212A" w:rsidP="0010212A">
      <w:pPr>
        <w:numPr>
          <w:ilvl w:val="0"/>
          <w:numId w:val="21"/>
        </w:numPr>
      </w:pPr>
      <w:r w:rsidRPr="0010212A">
        <w:t xml:space="preserve">Attach instances or Auto Scaling Group to the </w:t>
      </w:r>
      <w:r w:rsidRPr="0010212A">
        <w:rPr>
          <w:b/>
          <w:bCs/>
        </w:rPr>
        <w:t>target group</w:t>
      </w:r>
      <w:r w:rsidRPr="0010212A">
        <w:t>.</w:t>
      </w:r>
    </w:p>
    <w:p w14:paraId="25F3EEEA" w14:textId="77777777" w:rsidR="0010212A" w:rsidRPr="0010212A" w:rsidRDefault="0010212A" w:rsidP="0010212A">
      <w:pPr>
        <w:numPr>
          <w:ilvl w:val="0"/>
          <w:numId w:val="21"/>
        </w:numPr>
      </w:pPr>
      <w:r w:rsidRPr="0010212A">
        <w:t xml:space="preserve">Set up </w:t>
      </w:r>
      <w:r w:rsidRPr="0010212A">
        <w:rPr>
          <w:b/>
          <w:bCs/>
        </w:rPr>
        <w:t>health checks</w:t>
      </w:r>
      <w:r w:rsidRPr="0010212A">
        <w:t xml:space="preserve"> (e.g., HTTP:80 on / for web apps).</w:t>
      </w:r>
    </w:p>
    <w:p w14:paraId="1A21462D" w14:textId="77777777" w:rsidR="0010212A" w:rsidRPr="0010212A" w:rsidRDefault="0010212A" w:rsidP="0010212A">
      <w:pPr>
        <w:rPr>
          <w:b/>
          <w:bCs/>
        </w:rPr>
      </w:pPr>
      <w:r w:rsidRPr="0010212A">
        <w:rPr>
          <w:b/>
          <w:bCs/>
        </w:rPr>
        <w:t>2. Create an Elastic Load Balancer (ELB)</w:t>
      </w:r>
    </w:p>
    <w:p w14:paraId="098DE48C" w14:textId="77777777" w:rsidR="0010212A" w:rsidRPr="0010212A" w:rsidRDefault="0010212A" w:rsidP="0010212A">
      <w:pPr>
        <w:numPr>
          <w:ilvl w:val="0"/>
          <w:numId w:val="22"/>
        </w:numPr>
      </w:pPr>
      <w:r w:rsidRPr="0010212A">
        <w:t xml:space="preserve">Choose </w:t>
      </w:r>
      <w:r w:rsidRPr="0010212A">
        <w:rPr>
          <w:b/>
          <w:bCs/>
        </w:rPr>
        <w:t>Application Load Balancer (ALB)</w:t>
      </w:r>
      <w:r w:rsidRPr="0010212A">
        <w:t xml:space="preserve"> for HTTP/HTTPS traffic.</w:t>
      </w:r>
    </w:p>
    <w:p w14:paraId="23858B2E" w14:textId="77777777" w:rsidR="0010212A" w:rsidRPr="0010212A" w:rsidRDefault="0010212A" w:rsidP="0010212A">
      <w:pPr>
        <w:numPr>
          <w:ilvl w:val="0"/>
          <w:numId w:val="22"/>
        </w:numPr>
      </w:pPr>
      <w:r w:rsidRPr="0010212A">
        <w:t xml:space="preserve">Select </w:t>
      </w:r>
      <w:r w:rsidRPr="0010212A">
        <w:rPr>
          <w:b/>
          <w:bCs/>
        </w:rPr>
        <w:t>at least two subnets</w:t>
      </w:r>
      <w:r w:rsidRPr="0010212A">
        <w:t xml:space="preserve"> for high availability.</w:t>
      </w:r>
    </w:p>
    <w:p w14:paraId="55391FA7" w14:textId="77777777" w:rsidR="0010212A" w:rsidRPr="0010212A" w:rsidRDefault="0010212A" w:rsidP="0010212A">
      <w:pPr>
        <w:numPr>
          <w:ilvl w:val="0"/>
          <w:numId w:val="22"/>
        </w:numPr>
      </w:pPr>
      <w:r w:rsidRPr="0010212A">
        <w:t xml:space="preserve">Attach the previously created </w:t>
      </w:r>
      <w:r w:rsidRPr="0010212A">
        <w:rPr>
          <w:b/>
          <w:bCs/>
        </w:rPr>
        <w:t>target group</w:t>
      </w:r>
      <w:r w:rsidRPr="0010212A">
        <w:t>.</w:t>
      </w:r>
    </w:p>
    <w:p w14:paraId="0B802F80" w14:textId="77777777" w:rsidR="0010212A" w:rsidRPr="0010212A" w:rsidRDefault="0010212A" w:rsidP="0010212A">
      <w:pPr>
        <w:numPr>
          <w:ilvl w:val="0"/>
          <w:numId w:val="22"/>
        </w:numPr>
      </w:pPr>
      <w:r w:rsidRPr="0010212A">
        <w:t xml:space="preserve">Configure </w:t>
      </w:r>
      <w:r w:rsidRPr="0010212A">
        <w:rPr>
          <w:b/>
          <w:bCs/>
        </w:rPr>
        <w:t>listeners</w:t>
      </w:r>
      <w:r w:rsidRPr="0010212A">
        <w:t xml:space="preserve"> (e.g., HTTP:80 → forward to target group).</w:t>
      </w:r>
    </w:p>
    <w:p w14:paraId="4FAAEF35" w14:textId="77777777" w:rsidR="0010212A" w:rsidRPr="0010212A" w:rsidRDefault="0010212A" w:rsidP="0010212A">
      <w:pPr>
        <w:numPr>
          <w:ilvl w:val="0"/>
          <w:numId w:val="22"/>
        </w:numPr>
      </w:pPr>
      <w:r w:rsidRPr="0010212A">
        <w:t xml:space="preserve">Enable </w:t>
      </w:r>
      <w:r w:rsidRPr="0010212A">
        <w:rPr>
          <w:b/>
          <w:bCs/>
        </w:rPr>
        <w:t>security settings</w:t>
      </w:r>
      <w:r w:rsidRPr="0010212A">
        <w:t xml:space="preserve"> (SSL certificates for HTTPS if required).</w:t>
      </w:r>
    </w:p>
    <w:p w14:paraId="7A37749C" w14:textId="77777777" w:rsidR="0010212A" w:rsidRDefault="0010212A" w:rsidP="00CF4237"/>
    <w:p w14:paraId="61F67BA7" w14:textId="43C80E3D" w:rsidR="00351BCD" w:rsidRDefault="00351BCD" w:rsidP="00CF4237"/>
    <w:p w14:paraId="10A5E701" w14:textId="03F5E804" w:rsidR="00351BCD" w:rsidRDefault="00351BCD" w:rsidP="00CF4237">
      <w:r w:rsidRPr="00351BCD">
        <w:rPr>
          <w:noProof/>
        </w:rPr>
        <w:drawing>
          <wp:inline distT="0" distB="0" distL="0" distR="0" wp14:anchorId="0BD2A6D7" wp14:editId="33EB13FB">
            <wp:extent cx="6645910" cy="1163320"/>
            <wp:effectExtent l="0" t="0" r="2540" b="0"/>
            <wp:docPr id="1674669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6910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478C" w14:textId="77777777" w:rsidR="00351BCD" w:rsidRDefault="00351BCD" w:rsidP="00CF4237"/>
    <w:p w14:paraId="0D4C42AA" w14:textId="392A542C" w:rsidR="00351BCD" w:rsidRDefault="00351BCD" w:rsidP="00CF4237">
      <w:r w:rsidRPr="00351BCD">
        <w:rPr>
          <w:noProof/>
        </w:rPr>
        <w:drawing>
          <wp:inline distT="0" distB="0" distL="0" distR="0" wp14:anchorId="27EBEEA2" wp14:editId="1D666654">
            <wp:extent cx="6645910" cy="825500"/>
            <wp:effectExtent l="0" t="0" r="2540" b="0"/>
            <wp:docPr id="57121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126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9C18" w14:textId="77777777" w:rsidR="00351BCD" w:rsidRDefault="00351BCD" w:rsidP="00CF4237"/>
    <w:p w14:paraId="3D2EF724" w14:textId="3502C048" w:rsidR="00351BCD" w:rsidRDefault="00351BCD" w:rsidP="00351BCD">
      <w:pPr>
        <w:ind w:firstLine="720"/>
      </w:pPr>
      <w:r w:rsidRPr="00351BCD">
        <w:rPr>
          <w:noProof/>
        </w:rPr>
        <w:drawing>
          <wp:inline distT="0" distB="0" distL="0" distR="0" wp14:anchorId="45975F33" wp14:editId="14B41212">
            <wp:extent cx="6645910" cy="1856740"/>
            <wp:effectExtent l="0" t="0" r="2540" b="0"/>
            <wp:docPr id="125487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720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B846" w14:textId="77777777" w:rsidR="00351BCD" w:rsidRPr="00CF4237" w:rsidRDefault="00351BCD" w:rsidP="00CF4237"/>
    <w:p w14:paraId="4B41A1A2" w14:textId="77777777" w:rsidR="00F90246" w:rsidRDefault="00F90246" w:rsidP="00F90246"/>
    <w:p w14:paraId="38CE8459" w14:textId="4B53B1E6" w:rsidR="00351BCD" w:rsidRDefault="00351BCD" w:rsidP="00351BCD">
      <w:pPr>
        <w:ind w:firstLine="720"/>
      </w:pPr>
      <w:r w:rsidRPr="00351BCD">
        <w:rPr>
          <w:noProof/>
        </w:rPr>
        <w:drawing>
          <wp:inline distT="0" distB="0" distL="0" distR="0" wp14:anchorId="065A8E66" wp14:editId="23D78259">
            <wp:extent cx="6645910" cy="1799590"/>
            <wp:effectExtent l="0" t="0" r="2540" b="0"/>
            <wp:docPr id="17439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8EC64" w14:textId="77777777" w:rsidR="00351BCD" w:rsidRDefault="00351BCD" w:rsidP="00351BCD">
      <w:r>
        <w:t xml:space="preserve">          </w:t>
      </w:r>
    </w:p>
    <w:p w14:paraId="629011D4" w14:textId="194671E9" w:rsidR="00351BCD" w:rsidRDefault="00351BCD" w:rsidP="00351BCD">
      <w:r>
        <w:sym w:font="Wingdings" w:char="F0E8"/>
      </w:r>
      <w:r>
        <w:t>We have no targe</w:t>
      </w:r>
      <w:r w:rsidR="00472116">
        <w:t>t</w:t>
      </w:r>
      <w:r w:rsidR="0010212A">
        <w:t>,</w:t>
      </w:r>
      <w:r>
        <w:t xml:space="preserve"> but target group is in place:</w:t>
      </w:r>
      <w:r w:rsidRPr="00351BCD">
        <w:rPr>
          <w:noProof/>
        </w:rPr>
        <w:drawing>
          <wp:inline distT="0" distB="0" distL="0" distR="0" wp14:anchorId="03E48A08" wp14:editId="7B57389D">
            <wp:extent cx="6645910" cy="1357630"/>
            <wp:effectExtent l="0" t="0" r="2540" b="0"/>
            <wp:docPr id="1208381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3815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778F" w14:textId="77777777" w:rsidR="00351BCD" w:rsidRDefault="00351BCD" w:rsidP="00F90246"/>
    <w:p w14:paraId="6D3D6CC9" w14:textId="502630C6" w:rsidR="00351BCD" w:rsidRDefault="00351BCD" w:rsidP="00F90246">
      <w:r>
        <w:sym w:font="Wingdings" w:char="F0E8"/>
      </w:r>
      <w:r>
        <w:t>Create Application Load Balancer:</w:t>
      </w:r>
    </w:p>
    <w:p w14:paraId="39C34CDC" w14:textId="77777777" w:rsidR="00351BCD" w:rsidRDefault="00351BCD" w:rsidP="00F90246"/>
    <w:p w14:paraId="029B824C" w14:textId="149618DA" w:rsidR="00351BCD" w:rsidRDefault="00351BCD" w:rsidP="00F90246">
      <w:r w:rsidRPr="00351BCD">
        <w:rPr>
          <w:noProof/>
        </w:rPr>
        <w:drawing>
          <wp:inline distT="0" distB="0" distL="0" distR="0" wp14:anchorId="5D441F49" wp14:editId="50E3507B">
            <wp:extent cx="6645910" cy="2092325"/>
            <wp:effectExtent l="0" t="0" r="2540" b="3175"/>
            <wp:docPr id="1262569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696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AB8C" w14:textId="77777777" w:rsidR="00351BCD" w:rsidRDefault="00351BCD" w:rsidP="00F90246"/>
    <w:p w14:paraId="0B40B18A" w14:textId="1AD72611" w:rsidR="00351BCD" w:rsidRDefault="00351BCD" w:rsidP="00F90246">
      <w:r w:rsidRPr="00351BCD">
        <w:rPr>
          <w:noProof/>
        </w:rPr>
        <w:drawing>
          <wp:inline distT="0" distB="0" distL="0" distR="0" wp14:anchorId="4ADC0AE1" wp14:editId="7CD59112">
            <wp:extent cx="6645910" cy="1547495"/>
            <wp:effectExtent l="0" t="0" r="2540" b="0"/>
            <wp:docPr id="104610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053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EE08" w14:textId="77777777" w:rsidR="00351BCD" w:rsidRDefault="00351BCD" w:rsidP="00F90246"/>
    <w:p w14:paraId="640BFFF3" w14:textId="2CA28A8E" w:rsidR="00351BCD" w:rsidRDefault="00351BCD" w:rsidP="00F90246">
      <w:r w:rsidRPr="00351BCD">
        <w:rPr>
          <w:noProof/>
        </w:rPr>
        <w:drawing>
          <wp:inline distT="0" distB="0" distL="0" distR="0" wp14:anchorId="72AA2B5F" wp14:editId="4AA8D826">
            <wp:extent cx="6645910" cy="1737360"/>
            <wp:effectExtent l="0" t="0" r="2540" b="0"/>
            <wp:docPr id="1557069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696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1974" w14:textId="61C95EB8" w:rsidR="00472116" w:rsidRDefault="00472116" w:rsidP="00F90246">
      <w:r w:rsidRPr="00472116">
        <w:rPr>
          <w:noProof/>
        </w:rPr>
        <w:drawing>
          <wp:inline distT="0" distB="0" distL="0" distR="0" wp14:anchorId="0543959C" wp14:editId="790BBCA5">
            <wp:extent cx="6645910" cy="1887220"/>
            <wp:effectExtent l="0" t="0" r="2540" b="0"/>
            <wp:docPr id="1862297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2975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FE42" w14:textId="77777777" w:rsidR="00472116" w:rsidRDefault="00472116" w:rsidP="00F90246"/>
    <w:p w14:paraId="4324007D" w14:textId="7BBD4F76" w:rsidR="00472116" w:rsidRPr="00F90246" w:rsidRDefault="00472116" w:rsidP="00F90246">
      <w:r w:rsidRPr="00472116">
        <w:rPr>
          <w:noProof/>
        </w:rPr>
        <w:drawing>
          <wp:inline distT="0" distB="0" distL="0" distR="0" wp14:anchorId="289E521D" wp14:editId="526CDB34">
            <wp:extent cx="6645910" cy="1024255"/>
            <wp:effectExtent l="0" t="0" r="2540" b="4445"/>
            <wp:docPr id="136936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686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AA72" w14:textId="77777777" w:rsidR="00791B70" w:rsidRDefault="00791B70"/>
    <w:p w14:paraId="105630A6" w14:textId="589D0BB9" w:rsidR="0097373E" w:rsidRDefault="00472116">
      <w:r w:rsidRPr="00472116">
        <w:rPr>
          <w:noProof/>
        </w:rPr>
        <w:drawing>
          <wp:inline distT="0" distB="0" distL="0" distR="0" wp14:anchorId="1BD7AD66" wp14:editId="7D245EF6">
            <wp:extent cx="6645910" cy="1645285"/>
            <wp:effectExtent l="0" t="0" r="2540" b="0"/>
            <wp:docPr id="33455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56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4945" w14:textId="77777777" w:rsidR="00472116" w:rsidRDefault="00472116"/>
    <w:p w14:paraId="51CD152C" w14:textId="0D9695C7" w:rsidR="0097373E" w:rsidRDefault="00803D1E">
      <w:r>
        <w:sym w:font="Wingdings" w:char="F0E8"/>
      </w:r>
      <w:r>
        <w:t>ALB Created Successfully.</w:t>
      </w:r>
    </w:p>
    <w:p w14:paraId="4AE198E3" w14:textId="195F6E21" w:rsidR="00803D1E" w:rsidRDefault="00803D1E">
      <w:r w:rsidRPr="00803D1E">
        <w:rPr>
          <w:noProof/>
        </w:rPr>
        <w:drawing>
          <wp:inline distT="0" distB="0" distL="0" distR="0" wp14:anchorId="7D10B6CF" wp14:editId="76E2FB39">
            <wp:extent cx="6645910" cy="2687955"/>
            <wp:effectExtent l="0" t="0" r="2540" b="0"/>
            <wp:docPr id="81429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37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7715" w14:textId="77777777" w:rsidR="00803D1E" w:rsidRDefault="00803D1E"/>
    <w:p w14:paraId="3BA165FE" w14:textId="77777777" w:rsidR="00803D1E" w:rsidRDefault="00803D1E">
      <w:pPr>
        <w:pBdr>
          <w:bottom w:val="single" w:sz="6" w:space="1" w:color="auto"/>
        </w:pBdr>
      </w:pPr>
    </w:p>
    <w:p w14:paraId="51D11C68" w14:textId="254B7DA2" w:rsidR="00803D1E" w:rsidRDefault="00803D1E" w:rsidP="00803D1E">
      <w:pPr>
        <w:pStyle w:val="Heading3"/>
      </w:pPr>
      <w:r>
        <w:t>Configuring Autoscaling Services:</w:t>
      </w:r>
    </w:p>
    <w:p w14:paraId="05FC50B4" w14:textId="77777777" w:rsidR="00803D1E" w:rsidRDefault="00803D1E" w:rsidP="00803D1E"/>
    <w:p w14:paraId="09106261" w14:textId="432C9AE9" w:rsidR="00803D1E" w:rsidRDefault="00803D1E" w:rsidP="00803D1E">
      <w:r>
        <w:t>1.Create Launch Template</w:t>
      </w:r>
    </w:p>
    <w:p w14:paraId="43987F6C" w14:textId="5EA21423" w:rsidR="008C5BBE" w:rsidRDefault="00803D1E" w:rsidP="00803D1E">
      <w:r>
        <w:t>2.Actual config</w:t>
      </w:r>
      <w:r w:rsidR="0010212A">
        <w:t xml:space="preserve">uration of </w:t>
      </w:r>
      <w:r>
        <w:t xml:space="preserve">the </w:t>
      </w:r>
      <w:proofErr w:type="spellStart"/>
      <w:r>
        <w:t>AutoScaling</w:t>
      </w:r>
      <w:proofErr w:type="spellEnd"/>
      <w:r>
        <w:t>.</w:t>
      </w:r>
    </w:p>
    <w:p w14:paraId="2AE14410" w14:textId="5CAB1828" w:rsidR="008C5BBE" w:rsidRDefault="0010212A" w:rsidP="00803D1E">
      <w:r>
        <w:sym w:font="Wingdings" w:char="F0E8"/>
      </w:r>
      <w:r w:rsidR="008C5BBE">
        <w:t xml:space="preserve">Update the </w:t>
      </w:r>
      <w:proofErr w:type="spellStart"/>
      <w:r w:rsidR="008C5BBE">
        <w:t>db.php</w:t>
      </w:r>
      <w:proofErr w:type="spellEnd"/>
      <w:r w:rsidR="008C5BBE">
        <w:br/>
      </w:r>
    </w:p>
    <w:p w14:paraId="4186CEA4" w14:textId="5E1CDFFE" w:rsidR="008C5BBE" w:rsidRDefault="008C5BBE" w:rsidP="00803D1E">
      <w:r w:rsidRPr="008C5BBE">
        <w:rPr>
          <w:noProof/>
        </w:rPr>
        <w:drawing>
          <wp:inline distT="0" distB="0" distL="0" distR="0" wp14:anchorId="14C9EA91" wp14:editId="4F8EE208">
            <wp:extent cx="6645910" cy="2717165"/>
            <wp:effectExtent l="0" t="0" r="2540" b="6985"/>
            <wp:docPr id="1345103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034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9C67" w14:textId="77777777" w:rsidR="008C5BBE" w:rsidRDefault="008C5BBE" w:rsidP="00803D1E"/>
    <w:p w14:paraId="714E2BAB" w14:textId="4DE63DF2" w:rsidR="008C5BBE" w:rsidRDefault="0010212A" w:rsidP="00803D1E">
      <w:r>
        <w:sym w:font="Wingdings" w:char="F0E0"/>
      </w:r>
      <w:r w:rsidR="008C5BBE">
        <w:t xml:space="preserve">Select your </w:t>
      </w:r>
      <w:r>
        <w:t xml:space="preserve">AMI </w:t>
      </w:r>
      <w:r w:rsidR="008C5BBE">
        <w:t xml:space="preserve">(amazon </w:t>
      </w:r>
      <w:proofErr w:type="spellStart"/>
      <w:proofErr w:type="gramStart"/>
      <w:r w:rsidR="008C5BBE">
        <w:t>ami</w:t>
      </w:r>
      <w:proofErr w:type="spellEnd"/>
      <w:r w:rsidR="008C5BBE">
        <w:t>)&gt;t2.micro</w:t>
      </w:r>
      <w:proofErr w:type="gramEnd"/>
    </w:p>
    <w:p w14:paraId="16F3AE16" w14:textId="1D6A3A44" w:rsidR="008C5BBE" w:rsidRDefault="008C5BBE" w:rsidP="00803D1E">
      <w:r w:rsidRPr="008C5BBE">
        <w:rPr>
          <w:noProof/>
        </w:rPr>
        <w:drawing>
          <wp:inline distT="0" distB="0" distL="0" distR="0" wp14:anchorId="33B0B8CD" wp14:editId="39187746">
            <wp:extent cx="6645910" cy="2163445"/>
            <wp:effectExtent l="0" t="0" r="2540" b="8255"/>
            <wp:docPr id="97666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6842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9EB6" w14:textId="77777777" w:rsidR="008C5BBE" w:rsidRDefault="008C5BBE" w:rsidP="00803D1E"/>
    <w:p w14:paraId="6CD1A128" w14:textId="7CE4A383" w:rsidR="008C5BBE" w:rsidRDefault="008C5BBE" w:rsidP="00803D1E">
      <w:r w:rsidRPr="008C5BBE">
        <w:rPr>
          <w:noProof/>
        </w:rPr>
        <w:drawing>
          <wp:inline distT="0" distB="0" distL="0" distR="0" wp14:anchorId="6A61DFAF" wp14:editId="25847F93">
            <wp:extent cx="6645910" cy="1501775"/>
            <wp:effectExtent l="0" t="0" r="2540" b="3175"/>
            <wp:docPr id="12676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253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49919" w14:textId="77777777" w:rsidR="008C5BBE" w:rsidRDefault="008C5BBE" w:rsidP="00803D1E"/>
    <w:p w14:paraId="32C31549" w14:textId="6664C30B" w:rsidR="008C5BBE" w:rsidRDefault="008C5BBE" w:rsidP="00803D1E">
      <w:r w:rsidRPr="008C5BBE">
        <w:rPr>
          <w:noProof/>
        </w:rPr>
        <w:drawing>
          <wp:inline distT="0" distB="0" distL="0" distR="0" wp14:anchorId="429B5E41" wp14:editId="75F340BA">
            <wp:extent cx="6645910" cy="2891155"/>
            <wp:effectExtent l="0" t="0" r="2540" b="4445"/>
            <wp:docPr id="27670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0104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869F" w14:textId="2E01B358" w:rsidR="008C5BBE" w:rsidRDefault="008C5BBE" w:rsidP="00803D1E">
      <w:r w:rsidRPr="008C5BBE">
        <w:rPr>
          <w:noProof/>
        </w:rPr>
        <w:drawing>
          <wp:inline distT="0" distB="0" distL="0" distR="0" wp14:anchorId="1249F024" wp14:editId="5DCD9582">
            <wp:extent cx="6645910" cy="897890"/>
            <wp:effectExtent l="0" t="0" r="2540" b="0"/>
            <wp:docPr id="86606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6968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A36AC" w14:textId="77777777" w:rsidR="008C5BBE" w:rsidRDefault="008C5BBE" w:rsidP="00803D1E"/>
    <w:p w14:paraId="340C477B" w14:textId="77777777" w:rsidR="0010212A" w:rsidRPr="0010212A" w:rsidRDefault="0010212A" w:rsidP="0010212A">
      <w:pPr>
        <w:rPr>
          <w:b/>
          <w:bCs/>
        </w:rPr>
      </w:pPr>
      <w:r w:rsidRPr="0010212A">
        <w:rPr>
          <w:b/>
          <w:bCs/>
        </w:rPr>
        <w:t>5-Step Guide to Setting Up an Auto Scaling Group</w:t>
      </w:r>
    </w:p>
    <w:p w14:paraId="561F0FC6" w14:textId="77777777" w:rsidR="0010212A" w:rsidRPr="0010212A" w:rsidRDefault="0010212A" w:rsidP="0010212A">
      <w:pPr>
        <w:numPr>
          <w:ilvl w:val="0"/>
          <w:numId w:val="20"/>
        </w:numPr>
      </w:pPr>
      <w:r w:rsidRPr="0010212A">
        <w:rPr>
          <w:b/>
          <w:bCs/>
        </w:rPr>
        <w:t>Create a Launch Template</w:t>
      </w:r>
    </w:p>
    <w:p w14:paraId="00AD13D2" w14:textId="77777777" w:rsidR="0010212A" w:rsidRPr="0010212A" w:rsidRDefault="0010212A" w:rsidP="0010212A">
      <w:pPr>
        <w:numPr>
          <w:ilvl w:val="1"/>
          <w:numId w:val="20"/>
        </w:numPr>
      </w:pPr>
      <w:r w:rsidRPr="0010212A">
        <w:t>Define the EC2 instance type, AMI, key pair, and security groups.</w:t>
      </w:r>
    </w:p>
    <w:p w14:paraId="0ADE208E" w14:textId="77777777" w:rsidR="0010212A" w:rsidRPr="0010212A" w:rsidRDefault="0010212A" w:rsidP="0010212A">
      <w:pPr>
        <w:numPr>
          <w:ilvl w:val="0"/>
          <w:numId w:val="20"/>
        </w:numPr>
      </w:pPr>
      <w:r w:rsidRPr="0010212A">
        <w:rPr>
          <w:b/>
          <w:bCs/>
        </w:rPr>
        <w:t>Configure Auto Scaling Group</w:t>
      </w:r>
    </w:p>
    <w:p w14:paraId="0693A316" w14:textId="77777777" w:rsidR="0010212A" w:rsidRPr="0010212A" w:rsidRDefault="0010212A" w:rsidP="0010212A">
      <w:pPr>
        <w:numPr>
          <w:ilvl w:val="1"/>
          <w:numId w:val="20"/>
        </w:numPr>
      </w:pPr>
      <w:r w:rsidRPr="0010212A">
        <w:t xml:space="preserve">Set the </w:t>
      </w:r>
      <w:r w:rsidRPr="0010212A">
        <w:rPr>
          <w:b/>
          <w:bCs/>
        </w:rPr>
        <w:t>minimum (2)</w:t>
      </w:r>
      <w:r w:rsidRPr="0010212A">
        <w:t xml:space="preserve"> and </w:t>
      </w:r>
      <w:r w:rsidRPr="0010212A">
        <w:rPr>
          <w:b/>
          <w:bCs/>
        </w:rPr>
        <w:t>maximum (4)</w:t>
      </w:r>
      <w:r w:rsidRPr="0010212A">
        <w:t xml:space="preserve"> instance limits.</w:t>
      </w:r>
    </w:p>
    <w:p w14:paraId="68E42425" w14:textId="77777777" w:rsidR="0010212A" w:rsidRPr="0010212A" w:rsidRDefault="0010212A" w:rsidP="0010212A">
      <w:pPr>
        <w:numPr>
          <w:ilvl w:val="1"/>
          <w:numId w:val="20"/>
        </w:numPr>
      </w:pPr>
      <w:r w:rsidRPr="0010212A">
        <w:t>Select the VPC and subnets for instance deployment.</w:t>
      </w:r>
    </w:p>
    <w:p w14:paraId="134B9AE4" w14:textId="77777777" w:rsidR="0010212A" w:rsidRPr="0010212A" w:rsidRDefault="0010212A" w:rsidP="0010212A">
      <w:pPr>
        <w:numPr>
          <w:ilvl w:val="0"/>
          <w:numId w:val="20"/>
        </w:numPr>
      </w:pPr>
      <w:r w:rsidRPr="0010212A">
        <w:rPr>
          <w:b/>
          <w:bCs/>
        </w:rPr>
        <w:t>Define Scaling Policies</w:t>
      </w:r>
    </w:p>
    <w:p w14:paraId="5681C6C9" w14:textId="77777777" w:rsidR="0010212A" w:rsidRPr="0010212A" w:rsidRDefault="0010212A" w:rsidP="0010212A">
      <w:pPr>
        <w:numPr>
          <w:ilvl w:val="1"/>
          <w:numId w:val="20"/>
        </w:numPr>
      </w:pPr>
      <w:r w:rsidRPr="0010212A">
        <w:t>Use target tracking, step scaling, or scheduled scaling based on CPU utilization or request count.</w:t>
      </w:r>
    </w:p>
    <w:p w14:paraId="4BB4026F" w14:textId="77777777" w:rsidR="0010212A" w:rsidRPr="0010212A" w:rsidRDefault="0010212A" w:rsidP="0010212A">
      <w:pPr>
        <w:numPr>
          <w:ilvl w:val="0"/>
          <w:numId w:val="20"/>
        </w:numPr>
      </w:pPr>
      <w:r w:rsidRPr="0010212A">
        <w:rPr>
          <w:b/>
          <w:bCs/>
        </w:rPr>
        <w:t>Attach Load Balancer (Optional)</w:t>
      </w:r>
    </w:p>
    <w:p w14:paraId="53CE2800" w14:textId="77777777" w:rsidR="0010212A" w:rsidRPr="0010212A" w:rsidRDefault="0010212A" w:rsidP="0010212A">
      <w:pPr>
        <w:numPr>
          <w:ilvl w:val="1"/>
          <w:numId w:val="20"/>
        </w:numPr>
      </w:pPr>
      <w:r w:rsidRPr="0010212A">
        <w:t xml:space="preserve">Integrate an </w:t>
      </w:r>
      <w:r w:rsidRPr="0010212A">
        <w:rPr>
          <w:b/>
          <w:bCs/>
        </w:rPr>
        <w:t>Application Load Balancer (ALB)</w:t>
      </w:r>
      <w:r w:rsidRPr="0010212A">
        <w:t xml:space="preserve"> for distributing traffic across instances.</w:t>
      </w:r>
    </w:p>
    <w:p w14:paraId="26E17360" w14:textId="77777777" w:rsidR="0010212A" w:rsidRPr="0010212A" w:rsidRDefault="0010212A" w:rsidP="0010212A">
      <w:pPr>
        <w:numPr>
          <w:ilvl w:val="0"/>
          <w:numId w:val="20"/>
        </w:numPr>
      </w:pPr>
      <w:r w:rsidRPr="0010212A">
        <w:rPr>
          <w:b/>
          <w:bCs/>
        </w:rPr>
        <w:t>Review and Create</w:t>
      </w:r>
    </w:p>
    <w:p w14:paraId="3213E884" w14:textId="77777777" w:rsidR="0010212A" w:rsidRPr="0010212A" w:rsidRDefault="0010212A" w:rsidP="0010212A">
      <w:pPr>
        <w:numPr>
          <w:ilvl w:val="1"/>
          <w:numId w:val="20"/>
        </w:numPr>
      </w:pPr>
      <w:r w:rsidRPr="0010212A">
        <w:t>Verify all settings, create the Auto Scaling Group, and monitor scaling activity.</w:t>
      </w:r>
    </w:p>
    <w:p w14:paraId="5933FCD8" w14:textId="77777777" w:rsidR="008C5BBE" w:rsidRDefault="008C5BBE" w:rsidP="00803D1E"/>
    <w:p w14:paraId="2150C9C0" w14:textId="1BE3DD20" w:rsidR="008C5BBE" w:rsidRDefault="008C5BBE" w:rsidP="00803D1E">
      <w:r w:rsidRPr="008C5BBE">
        <w:rPr>
          <w:noProof/>
        </w:rPr>
        <w:drawing>
          <wp:inline distT="0" distB="0" distL="0" distR="0" wp14:anchorId="0FA6DD75" wp14:editId="0B3AC96A">
            <wp:extent cx="6645910" cy="2593340"/>
            <wp:effectExtent l="0" t="0" r="2540" b="0"/>
            <wp:docPr id="206758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8256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209F" w14:textId="77777777" w:rsidR="008C5BBE" w:rsidRDefault="008C5BBE" w:rsidP="00803D1E"/>
    <w:p w14:paraId="5456C5E5" w14:textId="089BBB78" w:rsidR="0010212A" w:rsidRDefault="0010212A" w:rsidP="00803D1E">
      <w:r>
        <w:sym w:font="Wingdings" w:char="F0E8"/>
      </w:r>
      <w:r w:rsidRPr="0010212A">
        <w:rPr>
          <w:sz w:val="24"/>
          <w:szCs w:val="24"/>
        </w:rPr>
        <w:t xml:space="preserve">Attach our </w:t>
      </w:r>
      <w:r>
        <w:rPr>
          <w:sz w:val="24"/>
          <w:szCs w:val="24"/>
        </w:rPr>
        <w:t>load balancer’s target group</w:t>
      </w:r>
      <w:r w:rsidRPr="0010212A">
        <w:rPr>
          <w:sz w:val="24"/>
          <w:szCs w:val="24"/>
        </w:rPr>
        <w:t xml:space="preserve"> which contains our launch template</w:t>
      </w:r>
    </w:p>
    <w:p w14:paraId="3BAE1CDD" w14:textId="4A000B9A" w:rsidR="008C5BBE" w:rsidRDefault="008C5BBE" w:rsidP="00803D1E">
      <w:r w:rsidRPr="008C5BBE">
        <w:rPr>
          <w:noProof/>
        </w:rPr>
        <w:drawing>
          <wp:inline distT="0" distB="0" distL="0" distR="0" wp14:anchorId="7ECA0069" wp14:editId="1A764094">
            <wp:extent cx="6645910" cy="2016125"/>
            <wp:effectExtent l="0" t="0" r="2540" b="3175"/>
            <wp:docPr id="1667948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4801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9ABE" w14:textId="77777777" w:rsidR="008C5BBE" w:rsidRDefault="008C5BBE" w:rsidP="00803D1E"/>
    <w:p w14:paraId="32A48F74" w14:textId="02EDCDBE" w:rsidR="008C5BBE" w:rsidRDefault="008C5BBE" w:rsidP="00803D1E">
      <w:r w:rsidRPr="008C5BBE">
        <w:rPr>
          <w:noProof/>
        </w:rPr>
        <w:drawing>
          <wp:inline distT="0" distB="0" distL="0" distR="0" wp14:anchorId="77FA916A" wp14:editId="2BB3A01B">
            <wp:extent cx="6645910" cy="2667000"/>
            <wp:effectExtent l="0" t="0" r="2540" b="0"/>
            <wp:docPr id="139578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8642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2297" w14:textId="77777777" w:rsidR="008C5BBE" w:rsidRDefault="008C5BBE" w:rsidP="00803D1E"/>
    <w:p w14:paraId="2F98637B" w14:textId="5B4F12F9" w:rsidR="0034396C" w:rsidRDefault="0010212A" w:rsidP="00803D1E">
      <w:r>
        <w:sym w:font="Wingdings" w:char="F0E8"/>
      </w:r>
      <w:r w:rsidRPr="0010212A">
        <w:t xml:space="preserve">Set up an </w:t>
      </w:r>
      <w:r w:rsidRPr="0010212A">
        <w:rPr>
          <w:b/>
          <w:bCs/>
        </w:rPr>
        <w:t>Auto Scaling Group</w:t>
      </w:r>
      <w:r w:rsidRPr="0010212A">
        <w:t xml:space="preserve"> with a </w:t>
      </w:r>
      <w:r w:rsidRPr="0010212A">
        <w:rPr>
          <w:b/>
          <w:bCs/>
        </w:rPr>
        <w:t>minimum of 2 instances</w:t>
      </w:r>
      <w:r w:rsidRPr="0010212A">
        <w:t xml:space="preserve"> to ensure high availability and a </w:t>
      </w:r>
      <w:r w:rsidRPr="0010212A">
        <w:rPr>
          <w:b/>
          <w:bCs/>
        </w:rPr>
        <w:t>maximum of 4 instances</w:t>
      </w:r>
      <w:r w:rsidRPr="0010212A">
        <w:t xml:space="preserve"> to handle traffic spikes efficiently.</w:t>
      </w:r>
    </w:p>
    <w:p w14:paraId="544A279D" w14:textId="366B7F90" w:rsidR="0034396C" w:rsidRDefault="0034396C" w:rsidP="00803D1E">
      <w:r w:rsidRPr="0034396C">
        <w:rPr>
          <w:noProof/>
        </w:rPr>
        <w:drawing>
          <wp:inline distT="0" distB="0" distL="0" distR="0" wp14:anchorId="550996D8" wp14:editId="19F720C3">
            <wp:extent cx="6645910" cy="5374640"/>
            <wp:effectExtent l="0" t="0" r="2540" b="0"/>
            <wp:docPr id="117572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217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9C55" w14:textId="77777777" w:rsidR="0034396C" w:rsidRDefault="0034396C" w:rsidP="00803D1E"/>
    <w:p w14:paraId="13A213FD" w14:textId="6FA39F48" w:rsidR="0034396C" w:rsidRDefault="0034396C" w:rsidP="00803D1E">
      <w:r w:rsidRPr="0034396C">
        <w:rPr>
          <w:noProof/>
        </w:rPr>
        <w:drawing>
          <wp:inline distT="0" distB="0" distL="0" distR="0" wp14:anchorId="732284F7" wp14:editId="21E0453B">
            <wp:extent cx="6645910" cy="1780540"/>
            <wp:effectExtent l="0" t="0" r="2540" b="0"/>
            <wp:docPr id="1732497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4970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85A0" w14:textId="77777777" w:rsidR="0034396C" w:rsidRDefault="0034396C" w:rsidP="00803D1E"/>
    <w:p w14:paraId="31231813" w14:textId="68B07FF7" w:rsidR="0034396C" w:rsidRDefault="0034396C" w:rsidP="00803D1E">
      <w:r w:rsidRPr="0034396C">
        <w:rPr>
          <w:noProof/>
        </w:rPr>
        <w:drawing>
          <wp:inline distT="0" distB="0" distL="0" distR="0" wp14:anchorId="562A2090" wp14:editId="32774D38">
            <wp:extent cx="6645910" cy="3700145"/>
            <wp:effectExtent l="0" t="0" r="2540" b="0"/>
            <wp:docPr id="205466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6284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956B" w14:textId="683D988F" w:rsidR="0034396C" w:rsidRDefault="0034396C" w:rsidP="00803D1E">
      <w:r>
        <w:rPr>
          <w:noProof/>
        </w:rPr>
        <w:drawing>
          <wp:inline distT="0" distB="0" distL="0" distR="0" wp14:anchorId="1E1283D6" wp14:editId="75A0E2E2">
            <wp:extent cx="6645910" cy="3516630"/>
            <wp:effectExtent l="0" t="0" r="2540" b="7620"/>
            <wp:docPr id="177691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1568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ACB5" w14:textId="3B653481" w:rsidR="0034396C" w:rsidRDefault="0034396C" w:rsidP="00803D1E">
      <w:r>
        <w:rPr>
          <w:noProof/>
        </w:rPr>
        <w:drawing>
          <wp:inline distT="0" distB="0" distL="0" distR="0" wp14:anchorId="49B13BF2" wp14:editId="4CB412FE">
            <wp:extent cx="6645910" cy="4511675"/>
            <wp:effectExtent l="0" t="0" r="2540" b="3175"/>
            <wp:docPr id="674299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9999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9C11CE" wp14:editId="3DE286AC">
            <wp:extent cx="6645910" cy="1391285"/>
            <wp:effectExtent l="0" t="0" r="2540" b="0"/>
            <wp:docPr id="1090720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2055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C671" w14:textId="77777777" w:rsidR="0034396C" w:rsidRDefault="0034396C" w:rsidP="00803D1E"/>
    <w:p w14:paraId="08C23450" w14:textId="4DE9911A" w:rsidR="0034396C" w:rsidRDefault="0034396C" w:rsidP="00803D1E">
      <w:r w:rsidRPr="0034396C">
        <w:rPr>
          <w:noProof/>
        </w:rPr>
        <w:drawing>
          <wp:inline distT="0" distB="0" distL="0" distR="0" wp14:anchorId="14707AD3" wp14:editId="5912846F">
            <wp:extent cx="6645910" cy="670560"/>
            <wp:effectExtent l="0" t="0" r="2540" b="0"/>
            <wp:docPr id="1883172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17267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A179" w14:textId="77777777" w:rsidR="0034396C" w:rsidRDefault="0034396C" w:rsidP="00803D1E"/>
    <w:p w14:paraId="34B31FC3" w14:textId="10B38856" w:rsidR="0010212A" w:rsidRDefault="0010212A" w:rsidP="00803D1E">
      <w:r>
        <w:sym w:font="Wingdings" w:char="F0E8"/>
      </w:r>
      <w:r>
        <w:t>Here our Instances (Website) getting launched using autoscaling group</w:t>
      </w:r>
    </w:p>
    <w:p w14:paraId="34C280A0" w14:textId="0F3F099D" w:rsidR="0034396C" w:rsidRDefault="0034396C" w:rsidP="00803D1E">
      <w:r w:rsidRPr="0034396C">
        <w:rPr>
          <w:noProof/>
        </w:rPr>
        <w:drawing>
          <wp:inline distT="0" distB="0" distL="0" distR="0" wp14:anchorId="0060819D" wp14:editId="06CE0F2B">
            <wp:extent cx="6645910" cy="1473200"/>
            <wp:effectExtent l="0" t="0" r="2540" b="0"/>
            <wp:docPr id="15241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105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D058" w14:textId="77777777" w:rsidR="008C5BBE" w:rsidRDefault="008C5BBE" w:rsidP="00803D1E"/>
    <w:p w14:paraId="0FF25A1F" w14:textId="77777777" w:rsidR="0034396C" w:rsidRDefault="0034396C" w:rsidP="00803D1E"/>
    <w:p w14:paraId="3DD3E226" w14:textId="77777777" w:rsidR="00117A96" w:rsidRPr="00117A96" w:rsidRDefault="00117A96" w:rsidP="00117A96">
      <w:pPr>
        <w:rPr>
          <w:b/>
          <w:bCs/>
        </w:rPr>
      </w:pPr>
      <w:r w:rsidRPr="00117A96">
        <w:rPr>
          <w:b/>
          <w:bCs/>
        </w:rPr>
        <w:t>Final Steps to Check Application is Working</w:t>
      </w:r>
    </w:p>
    <w:p w14:paraId="04979C22" w14:textId="77777777" w:rsidR="00117A96" w:rsidRPr="00117A96" w:rsidRDefault="00117A96" w:rsidP="00117A96">
      <w:pPr>
        <w:numPr>
          <w:ilvl w:val="0"/>
          <w:numId w:val="23"/>
        </w:numPr>
      </w:pPr>
      <w:r w:rsidRPr="00117A96">
        <w:rPr>
          <w:b/>
          <w:bCs/>
        </w:rPr>
        <w:t>Copy the ALB DNS Name</w:t>
      </w:r>
    </w:p>
    <w:p w14:paraId="474D6D0A" w14:textId="77777777" w:rsidR="00117A96" w:rsidRPr="00117A96" w:rsidRDefault="00117A96" w:rsidP="00117A96">
      <w:pPr>
        <w:numPr>
          <w:ilvl w:val="1"/>
          <w:numId w:val="23"/>
        </w:numPr>
      </w:pPr>
      <w:r w:rsidRPr="00117A96">
        <w:t xml:space="preserve">Go to </w:t>
      </w:r>
      <w:r w:rsidRPr="00117A96">
        <w:rPr>
          <w:b/>
          <w:bCs/>
        </w:rPr>
        <w:t>EC2 Console</w:t>
      </w:r>
      <w:r w:rsidRPr="00117A96">
        <w:t xml:space="preserve"> → </w:t>
      </w:r>
      <w:r w:rsidRPr="00117A96">
        <w:rPr>
          <w:b/>
          <w:bCs/>
        </w:rPr>
        <w:t>Load Balancers</w:t>
      </w:r>
      <w:r w:rsidRPr="00117A96">
        <w:t xml:space="preserve"> → Select your </w:t>
      </w:r>
      <w:r w:rsidRPr="00117A96">
        <w:rPr>
          <w:b/>
          <w:bCs/>
        </w:rPr>
        <w:t>Application Load Balancer (ALB)</w:t>
      </w:r>
      <w:r w:rsidRPr="00117A96">
        <w:t>.</w:t>
      </w:r>
    </w:p>
    <w:p w14:paraId="005CE451" w14:textId="77777777" w:rsidR="00117A96" w:rsidRPr="00117A96" w:rsidRDefault="00117A96" w:rsidP="00117A96">
      <w:pPr>
        <w:numPr>
          <w:ilvl w:val="1"/>
          <w:numId w:val="23"/>
        </w:numPr>
      </w:pPr>
      <w:r w:rsidRPr="00117A96">
        <w:t xml:space="preserve">Copy the </w:t>
      </w:r>
      <w:r w:rsidRPr="00117A96">
        <w:rPr>
          <w:b/>
          <w:bCs/>
        </w:rPr>
        <w:t>DNS name</w:t>
      </w:r>
      <w:r w:rsidRPr="00117A96">
        <w:t xml:space="preserve"> from the </w:t>
      </w:r>
      <w:r w:rsidRPr="00117A96">
        <w:rPr>
          <w:b/>
          <w:bCs/>
        </w:rPr>
        <w:t>Description tab</w:t>
      </w:r>
      <w:r w:rsidRPr="00117A96">
        <w:t>.</w:t>
      </w:r>
    </w:p>
    <w:p w14:paraId="06AF9613" w14:textId="77777777" w:rsidR="00117A96" w:rsidRPr="00117A96" w:rsidRDefault="00117A96" w:rsidP="00117A96">
      <w:pPr>
        <w:numPr>
          <w:ilvl w:val="0"/>
          <w:numId w:val="23"/>
        </w:numPr>
      </w:pPr>
      <w:r w:rsidRPr="00117A96">
        <w:rPr>
          <w:b/>
          <w:bCs/>
        </w:rPr>
        <w:t>Open in Browser</w:t>
      </w:r>
    </w:p>
    <w:p w14:paraId="191D158C" w14:textId="77777777" w:rsidR="00117A96" w:rsidRPr="00117A96" w:rsidRDefault="00117A96" w:rsidP="00117A96">
      <w:pPr>
        <w:numPr>
          <w:ilvl w:val="1"/>
          <w:numId w:val="23"/>
        </w:numPr>
      </w:pPr>
      <w:r w:rsidRPr="00117A96">
        <w:t xml:space="preserve">Paste the </w:t>
      </w:r>
      <w:r w:rsidRPr="00117A96">
        <w:rPr>
          <w:b/>
          <w:bCs/>
        </w:rPr>
        <w:t>ALB DNS name</w:t>
      </w:r>
      <w:r w:rsidRPr="00117A96">
        <w:t xml:space="preserve"> into a browser.</w:t>
      </w:r>
    </w:p>
    <w:p w14:paraId="6C52407A" w14:textId="1C49A7EF" w:rsidR="0010212A" w:rsidRDefault="00117A96" w:rsidP="00803D1E">
      <w:pPr>
        <w:numPr>
          <w:ilvl w:val="1"/>
          <w:numId w:val="23"/>
        </w:numPr>
      </w:pPr>
      <w:r w:rsidRPr="00117A96">
        <w:t>If the application is working, the webpage should load successfully.</w:t>
      </w:r>
    </w:p>
    <w:p w14:paraId="1BE1BF18" w14:textId="77777777" w:rsidR="0034396C" w:rsidRDefault="0034396C" w:rsidP="00803D1E"/>
    <w:p w14:paraId="4AE90CEC" w14:textId="42B7A125" w:rsidR="00803D1E" w:rsidRDefault="0034396C" w:rsidP="00803D1E">
      <w:r w:rsidRPr="0034396C">
        <w:rPr>
          <w:noProof/>
        </w:rPr>
        <w:drawing>
          <wp:inline distT="0" distB="0" distL="0" distR="0" wp14:anchorId="2B67E52C" wp14:editId="15A4C2C2">
            <wp:extent cx="6645910" cy="2094230"/>
            <wp:effectExtent l="0" t="0" r="2540" b="1270"/>
            <wp:docPr id="664108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10868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3659" w14:textId="77777777" w:rsidR="0034396C" w:rsidRDefault="0034396C" w:rsidP="00803D1E"/>
    <w:p w14:paraId="0381A633" w14:textId="2A4E030E" w:rsidR="0034396C" w:rsidRDefault="0034396C" w:rsidP="00803D1E">
      <w:r w:rsidRPr="0034396C">
        <w:rPr>
          <w:noProof/>
        </w:rPr>
        <w:drawing>
          <wp:inline distT="0" distB="0" distL="0" distR="0" wp14:anchorId="0DD7FB2B" wp14:editId="0B0BB4D9">
            <wp:extent cx="6645910" cy="3442335"/>
            <wp:effectExtent l="0" t="0" r="2540" b="5715"/>
            <wp:docPr id="54685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5635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0EFF" w14:textId="77777777" w:rsidR="0034396C" w:rsidRDefault="0034396C" w:rsidP="00803D1E"/>
    <w:p w14:paraId="4F13E742" w14:textId="77777777" w:rsidR="00117A96" w:rsidRDefault="00117A96" w:rsidP="00803D1E"/>
    <w:p w14:paraId="73F2E83B" w14:textId="77777777" w:rsidR="00117A96" w:rsidRDefault="00117A96" w:rsidP="00803D1E"/>
    <w:p w14:paraId="281DF508" w14:textId="77777777" w:rsidR="00117A96" w:rsidRDefault="00117A96" w:rsidP="00803D1E"/>
    <w:p w14:paraId="6A27EFF3" w14:textId="77777777" w:rsidR="00117A96" w:rsidRDefault="00117A96" w:rsidP="00803D1E"/>
    <w:p w14:paraId="7485ECEB" w14:textId="77777777" w:rsidR="00117A96" w:rsidRDefault="00117A96" w:rsidP="00803D1E"/>
    <w:p w14:paraId="23A828A8" w14:textId="77777777" w:rsidR="00117A96" w:rsidRPr="00117A96" w:rsidRDefault="00117A96" w:rsidP="00117A96">
      <w:pPr>
        <w:rPr>
          <w:b/>
          <w:bCs/>
        </w:rPr>
      </w:pPr>
      <w:r w:rsidRPr="00117A96">
        <w:rPr>
          <w:b/>
          <w:bCs/>
        </w:rPr>
        <w:t>Verifying Health Check by Manually Deleting health.htm via SSM</w:t>
      </w:r>
    </w:p>
    <w:p w14:paraId="052C8489" w14:textId="6AA93A87" w:rsidR="00117A96" w:rsidRPr="00117A96" w:rsidRDefault="00117A96" w:rsidP="00117A96">
      <w:pPr>
        <w:numPr>
          <w:ilvl w:val="0"/>
          <w:numId w:val="24"/>
        </w:numPr>
      </w:pPr>
      <w:r>
        <w:t>Connect using SSM for simple and secured connection without keypair</w:t>
      </w:r>
    </w:p>
    <w:p w14:paraId="117E5F65" w14:textId="77777777" w:rsidR="00117A96" w:rsidRDefault="00117A96" w:rsidP="00803D1E"/>
    <w:p w14:paraId="424A8BBE" w14:textId="151178B7" w:rsidR="0034396C" w:rsidRDefault="007E198B" w:rsidP="00803D1E">
      <w:r w:rsidRPr="007E198B">
        <w:rPr>
          <w:noProof/>
        </w:rPr>
        <w:drawing>
          <wp:inline distT="0" distB="0" distL="0" distR="0" wp14:anchorId="09BD21C8" wp14:editId="1D64166F">
            <wp:extent cx="6645910" cy="1879600"/>
            <wp:effectExtent l="0" t="0" r="2540" b="6350"/>
            <wp:docPr id="6575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07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108E" w14:textId="77777777" w:rsidR="007E198B" w:rsidRDefault="007E198B" w:rsidP="00803D1E"/>
    <w:p w14:paraId="5F6DF9B3" w14:textId="77777777" w:rsidR="007E198B" w:rsidRDefault="007E198B" w:rsidP="00803D1E"/>
    <w:p w14:paraId="442CF237" w14:textId="6C453AAA" w:rsidR="007E198B" w:rsidRDefault="007E198B" w:rsidP="00803D1E">
      <w:r w:rsidRPr="007E198B">
        <w:rPr>
          <w:noProof/>
        </w:rPr>
        <w:drawing>
          <wp:inline distT="0" distB="0" distL="0" distR="0" wp14:anchorId="36E87B07" wp14:editId="2CFC0D57">
            <wp:extent cx="6645910" cy="3361690"/>
            <wp:effectExtent l="0" t="0" r="2540" b="0"/>
            <wp:docPr id="1728678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780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1071" w14:textId="77777777" w:rsidR="007E198B" w:rsidRDefault="007E198B" w:rsidP="00803D1E"/>
    <w:p w14:paraId="3CAC3BCD" w14:textId="377ED487" w:rsidR="007E198B" w:rsidRDefault="007E198B" w:rsidP="00803D1E">
      <w:r w:rsidRPr="007E198B">
        <w:rPr>
          <w:noProof/>
        </w:rPr>
        <w:drawing>
          <wp:inline distT="0" distB="0" distL="0" distR="0" wp14:anchorId="17AC03E8" wp14:editId="45B7C86E">
            <wp:extent cx="6645910" cy="2232025"/>
            <wp:effectExtent l="0" t="0" r="2540" b="0"/>
            <wp:docPr id="138957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7977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D379" w14:textId="540A9268" w:rsidR="007E198B" w:rsidRPr="007F5BFA" w:rsidRDefault="00117A96" w:rsidP="00803D1E">
      <w:pPr>
        <w:rPr>
          <w:sz w:val="32"/>
          <w:szCs w:val="32"/>
        </w:rPr>
      </w:pPr>
      <w:r w:rsidRPr="007F5BFA">
        <w:rPr>
          <w:sz w:val="32"/>
          <w:szCs w:val="32"/>
        </w:rPr>
        <w:t>Going inside elb.dns.name/website-code.html</w:t>
      </w:r>
    </w:p>
    <w:p w14:paraId="40BB05FD" w14:textId="4542B3A3" w:rsidR="007E198B" w:rsidRDefault="007E198B" w:rsidP="00803D1E">
      <w:r w:rsidRPr="007E198B">
        <w:rPr>
          <w:noProof/>
        </w:rPr>
        <w:drawing>
          <wp:inline distT="0" distB="0" distL="0" distR="0" wp14:anchorId="2AF250E7" wp14:editId="6BB26E7C">
            <wp:extent cx="6645910" cy="3242945"/>
            <wp:effectExtent l="0" t="0" r="2540" b="0"/>
            <wp:docPr id="157333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394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FB85" w14:textId="77777777" w:rsidR="007E198B" w:rsidRDefault="007E198B" w:rsidP="00803D1E"/>
    <w:p w14:paraId="6121F318" w14:textId="370FDB6C" w:rsidR="007E198B" w:rsidRPr="00117A96" w:rsidRDefault="00117A96" w:rsidP="00803D1E">
      <w:pPr>
        <w:rPr>
          <w:sz w:val="28"/>
          <w:szCs w:val="28"/>
        </w:rPr>
      </w:pPr>
      <w:r w:rsidRPr="00117A96">
        <w:rPr>
          <w:sz w:val="28"/>
          <w:szCs w:val="28"/>
        </w:rPr>
        <w:sym w:font="Wingdings" w:char="F0E8"/>
      </w:r>
      <w:r w:rsidR="007E198B" w:rsidRPr="00117A96">
        <w:rPr>
          <w:sz w:val="28"/>
          <w:szCs w:val="28"/>
        </w:rPr>
        <w:t>AZ failover test</w:t>
      </w:r>
    </w:p>
    <w:p w14:paraId="7E40FF41" w14:textId="77777777" w:rsidR="00117A96" w:rsidRDefault="007E198B" w:rsidP="00803D1E">
      <w:r w:rsidRPr="007E198B">
        <w:rPr>
          <w:noProof/>
        </w:rPr>
        <w:drawing>
          <wp:inline distT="0" distB="0" distL="0" distR="0" wp14:anchorId="262CDC0E" wp14:editId="040662A9">
            <wp:extent cx="6645910" cy="2563495"/>
            <wp:effectExtent l="0" t="0" r="2540" b="8255"/>
            <wp:docPr id="32229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9452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4B4F" w14:textId="06441E09" w:rsidR="007E198B" w:rsidRDefault="007E198B" w:rsidP="00803D1E">
      <w:r>
        <w:br/>
      </w:r>
      <w:r w:rsidR="00117A96">
        <w:sym w:font="Wingdings" w:char="F0E8"/>
      </w:r>
      <w:r w:rsidRPr="00117A96">
        <w:rPr>
          <w:sz w:val="28"/>
          <w:szCs w:val="28"/>
        </w:rPr>
        <w:t xml:space="preserve">performing reboot operation </w:t>
      </w:r>
      <w:r w:rsidR="00117A96" w:rsidRPr="00117A96">
        <w:rPr>
          <w:sz w:val="28"/>
          <w:szCs w:val="28"/>
        </w:rPr>
        <w:t>manually</w:t>
      </w:r>
    </w:p>
    <w:p w14:paraId="191E8951" w14:textId="7DC79AEA" w:rsidR="007E198B" w:rsidRDefault="007E198B" w:rsidP="00803D1E">
      <w:r w:rsidRPr="007E198B">
        <w:rPr>
          <w:noProof/>
        </w:rPr>
        <w:drawing>
          <wp:inline distT="0" distB="0" distL="0" distR="0" wp14:anchorId="6D8EFC9D" wp14:editId="5C9D7D8B">
            <wp:extent cx="6645910" cy="1035050"/>
            <wp:effectExtent l="0" t="0" r="2540" b="0"/>
            <wp:docPr id="117818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8269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4D12" w14:textId="77777777" w:rsidR="007E198B" w:rsidRDefault="007E198B" w:rsidP="00803D1E"/>
    <w:p w14:paraId="4957C4BE" w14:textId="7674A1B8" w:rsidR="007E198B" w:rsidRDefault="007E198B" w:rsidP="00803D1E">
      <w:r w:rsidRPr="007E198B">
        <w:rPr>
          <w:noProof/>
        </w:rPr>
        <w:drawing>
          <wp:inline distT="0" distB="0" distL="0" distR="0" wp14:anchorId="736CF7B1" wp14:editId="6BFFAE76">
            <wp:extent cx="6645910" cy="1410970"/>
            <wp:effectExtent l="0" t="0" r="2540" b="0"/>
            <wp:docPr id="202975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502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6DAC" w14:textId="77777777" w:rsidR="007E198B" w:rsidRDefault="007E198B" w:rsidP="00803D1E"/>
    <w:p w14:paraId="156F9670" w14:textId="44FA1B26" w:rsidR="007E198B" w:rsidRDefault="00117A96" w:rsidP="00803D1E">
      <w:r>
        <w:sym w:font="Wingdings" w:char="F0E8"/>
      </w:r>
      <w:r>
        <w:t>Checking Data Base Setup:</w:t>
      </w:r>
    </w:p>
    <w:p w14:paraId="796022D4" w14:textId="0150A609" w:rsidR="007E198B" w:rsidRDefault="007E198B" w:rsidP="00803D1E">
      <w:r w:rsidRPr="007E198B">
        <w:rPr>
          <w:noProof/>
        </w:rPr>
        <w:drawing>
          <wp:inline distT="0" distB="0" distL="0" distR="0" wp14:anchorId="0DFE69CF" wp14:editId="12FC1019">
            <wp:extent cx="6645910" cy="3159760"/>
            <wp:effectExtent l="0" t="0" r="2540" b="2540"/>
            <wp:docPr id="138048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800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DF71" w14:textId="56F69D21" w:rsidR="007E198B" w:rsidRDefault="00671B31" w:rsidP="00803D1E">
      <w:r w:rsidRPr="00671B31">
        <w:rPr>
          <w:noProof/>
        </w:rPr>
        <w:drawing>
          <wp:inline distT="0" distB="0" distL="0" distR="0" wp14:anchorId="4DF6D593" wp14:editId="32852E01">
            <wp:extent cx="6645910" cy="609600"/>
            <wp:effectExtent l="0" t="0" r="2540" b="0"/>
            <wp:docPr id="1502841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4177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993A" w14:textId="77777777" w:rsidR="00117A96" w:rsidRDefault="00117A96" w:rsidP="00803D1E"/>
    <w:p w14:paraId="2256FA32" w14:textId="2612B76B" w:rsidR="00117A96" w:rsidRPr="00117A96" w:rsidRDefault="00117A96" w:rsidP="00803D1E">
      <w:pPr>
        <w:rPr>
          <w:sz w:val="28"/>
          <w:szCs w:val="28"/>
        </w:rPr>
      </w:pPr>
      <w:r w:rsidRPr="00117A96">
        <w:rPr>
          <w:sz w:val="28"/>
          <w:szCs w:val="28"/>
        </w:rPr>
        <w:sym w:font="Wingdings" w:char="F0E8"/>
      </w:r>
      <w:r w:rsidRPr="00117A96">
        <w:rPr>
          <w:sz w:val="28"/>
          <w:szCs w:val="28"/>
        </w:rPr>
        <w:t xml:space="preserve">Our </w:t>
      </w:r>
      <w:proofErr w:type="spellStart"/>
      <w:r w:rsidRPr="00117A96">
        <w:rPr>
          <w:sz w:val="28"/>
          <w:szCs w:val="28"/>
        </w:rPr>
        <w:t>DataBase</w:t>
      </w:r>
      <w:proofErr w:type="spellEnd"/>
      <w:r w:rsidRPr="00117A96">
        <w:rPr>
          <w:sz w:val="28"/>
          <w:szCs w:val="28"/>
        </w:rPr>
        <w:t xml:space="preserve"> Is still on Synchronous with user even though one of the </w:t>
      </w:r>
      <w:proofErr w:type="spellStart"/>
      <w:r w:rsidRPr="00117A96">
        <w:rPr>
          <w:sz w:val="28"/>
          <w:szCs w:val="28"/>
        </w:rPr>
        <w:t>az</w:t>
      </w:r>
      <w:proofErr w:type="spellEnd"/>
      <w:r w:rsidRPr="00117A96">
        <w:rPr>
          <w:sz w:val="28"/>
          <w:szCs w:val="28"/>
        </w:rPr>
        <w:t xml:space="preserve"> is down:</w:t>
      </w:r>
    </w:p>
    <w:p w14:paraId="3779D007" w14:textId="77777777" w:rsidR="00671B31" w:rsidRDefault="00671B31" w:rsidP="00803D1E"/>
    <w:p w14:paraId="2CB41CF2" w14:textId="52DD2CA5" w:rsidR="00671B31" w:rsidRDefault="00671B31" w:rsidP="00803D1E">
      <w:r>
        <w:rPr>
          <w:noProof/>
        </w:rPr>
        <w:drawing>
          <wp:inline distT="0" distB="0" distL="0" distR="0" wp14:anchorId="0A068961" wp14:editId="3676E78F">
            <wp:extent cx="6645910" cy="2760345"/>
            <wp:effectExtent l="0" t="0" r="2540" b="1905"/>
            <wp:docPr id="1836425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2530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8785" w14:textId="77777777" w:rsidR="00671B31" w:rsidRDefault="00671B31" w:rsidP="00803D1E"/>
    <w:p w14:paraId="52885F7B" w14:textId="1F9AA3DA" w:rsidR="00671B31" w:rsidRDefault="00671B31" w:rsidP="00803D1E">
      <w:r>
        <w:rPr>
          <w:noProof/>
        </w:rPr>
        <w:drawing>
          <wp:inline distT="0" distB="0" distL="0" distR="0" wp14:anchorId="0A8C9B85" wp14:editId="43B2A8CF">
            <wp:extent cx="6645910" cy="2277745"/>
            <wp:effectExtent l="0" t="0" r="2540" b="8255"/>
            <wp:docPr id="156605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05240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9314" w14:textId="77777777" w:rsidR="00117A96" w:rsidRDefault="00117A96" w:rsidP="00803D1E"/>
    <w:p w14:paraId="2BE49F9C" w14:textId="77777777" w:rsidR="00117A96" w:rsidRDefault="00117A96" w:rsidP="00803D1E">
      <w:pPr>
        <w:pBdr>
          <w:bottom w:val="single" w:sz="6" w:space="1" w:color="auto"/>
        </w:pBdr>
      </w:pPr>
    </w:p>
    <w:p w14:paraId="50491061" w14:textId="77777777" w:rsidR="00117A96" w:rsidRPr="00803D1E" w:rsidRDefault="00117A96" w:rsidP="00803D1E"/>
    <w:sectPr w:rsidR="00117A96" w:rsidRPr="00803D1E" w:rsidSect="00C36313">
      <w:pgSz w:w="11906" w:h="16838" w:code="9"/>
      <w:pgMar w:top="720" w:right="720" w:bottom="720" w:left="720" w:header="510" w:footer="476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1A5966"/>
    <w:multiLevelType w:val="multilevel"/>
    <w:tmpl w:val="CB8E9F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BD7235"/>
    <w:multiLevelType w:val="multilevel"/>
    <w:tmpl w:val="74CC5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836E28"/>
    <w:multiLevelType w:val="multilevel"/>
    <w:tmpl w:val="90626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5A0971"/>
    <w:multiLevelType w:val="multilevel"/>
    <w:tmpl w:val="B50E5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B01462"/>
    <w:multiLevelType w:val="multilevel"/>
    <w:tmpl w:val="5BEAB9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196C0F"/>
    <w:multiLevelType w:val="multilevel"/>
    <w:tmpl w:val="8AEC1A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7738DB"/>
    <w:multiLevelType w:val="multilevel"/>
    <w:tmpl w:val="EC6C7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332978"/>
    <w:multiLevelType w:val="multilevel"/>
    <w:tmpl w:val="2B326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B13902"/>
    <w:multiLevelType w:val="multilevel"/>
    <w:tmpl w:val="6C101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9200B5"/>
    <w:multiLevelType w:val="multilevel"/>
    <w:tmpl w:val="84BEE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E40423"/>
    <w:multiLevelType w:val="multilevel"/>
    <w:tmpl w:val="B0B0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52E74C0"/>
    <w:multiLevelType w:val="multilevel"/>
    <w:tmpl w:val="7E342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A156B7"/>
    <w:multiLevelType w:val="multilevel"/>
    <w:tmpl w:val="05607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1D24497"/>
    <w:multiLevelType w:val="multilevel"/>
    <w:tmpl w:val="16C6E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BB5A14"/>
    <w:multiLevelType w:val="multilevel"/>
    <w:tmpl w:val="D6143C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A1E2A5A"/>
    <w:multiLevelType w:val="multilevel"/>
    <w:tmpl w:val="0090F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E9F6266"/>
    <w:multiLevelType w:val="multilevel"/>
    <w:tmpl w:val="77DEF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23024F"/>
    <w:multiLevelType w:val="multilevel"/>
    <w:tmpl w:val="87345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5C81D09"/>
    <w:multiLevelType w:val="multilevel"/>
    <w:tmpl w:val="1EE6B0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A5C3A2F"/>
    <w:multiLevelType w:val="multilevel"/>
    <w:tmpl w:val="9B967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E9C6240"/>
    <w:multiLevelType w:val="multilevel"/>
    <w:tmpl w:val="D8ACE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610C67"/>
    <w:multiLevelType w:val="multilevel"/>
    <w:tmpl w:val="F3C42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73D6F39"/>
    <w:multiLevelType w:val="multilevel"/>
    <w:tmpl w:val="3CFA8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AE94C53"/>
    <w:multiLevelType w:val="multilevel"/>
    <w:tmpl w:val="ABDEE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83316616">
    <w:abstractNumId w:val="20"/>
  </w:num>
  <w:num w:numId="2" w16cid:durableId="1225607482">
    <w:abstractNumId w:val="19"/>
  </w:num>
  <w:num w:numId="3" w16cid:durableId="926308226">
    <w:abstractNumId w:val="1"/>
  </w:num>
  <w:num w:numId="4" w16cid:durableId="1980114914">
    <w:abstractNumId w:val="22"/>
  </w:num>
  <w:num w:numId="5" w16cid:durableId="1964310634">
    <w:abstractNumId w:val="17"/>
  </w:num>
  <w:num w:numId="6" w16cid:durableId="1694645087">
    <w:abstractNumId w:val="6"/>
  </w:num>
  <w:num w:numId="7" w16cid:durableId="1518692910">
    <w:abstractNumId w:val="21"/>
  </w:num>
  <w:num w:numId="8" w16cid:durableId="914819800">
    <w:abstractNumId w:val="23"/>
  </w:num>
  <w:num w:numId="9" w16cid:durableId="1479178640">
    <w:abstractNumId w:val="12"/>
  </w:num>
  <w:num w:numId="10" w16cid:durableId="218135287">
    <w:abstractNumId w:val="3"/>
  </w:num>
  <w:num w:numId="11" w16cid:durableId="2084255381">
    <w:abstractNumId w:val="16"/>
  </w:num>
  <w:num w:numId="12" w16cid:durableId="624624998">
    <w:abstractNumId w:val="9"/>
  </w:num>
  <w:num w:numId="13" w16cid:durableId="952399557">
    <w:abstractNumId w:val="18"/>
  </w:num>
  <w:num w:numId="14" w16cid:durableId="1762985679">
    <w:abstractNumId w:val="8"/>
  </w:num>
  <w:num w:numId="15" w16cid:durableId="85157769">
    <w:abstractNumId w:val="2"/>
  </w:num>
  <w:num w:numId="16" w16cid:durableId="901675764">
    <w:abstractNumId w:val="11"/>
  </w:num>
  <w:num w:numId="17" w16cid:durableId="1922062499">
    <w:abstractNumId w:val="10"/>
  </w:num>
  <w:num w:numId="18" w16cid:durableId="1763061934">
    <w:abstractNumId w:val="7"/>
  </w:num>
  <w:num w:numId="19" w16cid:durableId="571936098">
    <w:abstractNumId w:val="13"/>
  </w:num>
  <w:num w:numId="20" w16cid:durableId="1520506104">
    <w:abstractNumId w:val="5"/>
  </w:num>
  <w:num w:numId="21" w16cid:durableId="1160316042">
    <w:abstractNumId w:val="14"/>
  </w:num>
  <w:num w:numId="22" w16cid:durableId="1058431507">
    <w:abstractNumId w:val="15"/>
  </w:num>
  <w:num w:numId="23" w16cid:durableId="1074397230">
    <w:abstractNumId w:val="4"/>
  </w:num>
  <w:num w:numId="24" w16cid:durableId="1556135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20"/>
  <w:displayHorizont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313"/>
    <w:rsid w:val="0002459B"/>
    <w:rsid w:val="000854BA"/>
    <w:rsid w:val="000E6582"/>
    <w:rsid w:val="0010212A"/>
    <w:rsid w:val="00117A96"/>
    <w:rsid w:val="001D033B"/>
    <w:rsid w:val="00283A0C"/>
    <w:rsid w:val="0028737A"/>
    <w:rsid w:val="0034396C"/>
    <w:rsid w:val="00351BCD"/>
    <w:rsid w:val="00472116"/>
    <w:rsid w:val="00595065"/>
    <w:rsid w:val="005D0F20"/>
    <w:rsid w:val="00671B31"/>
    <w:rsid w:val="00785D30"/>
    <w:rsid w:val="00791B70"/>
    <w:rsid w:val="007E198B"/>
    <w:rsid w:val="007F5BFA"/>
    <w:rsid w:val="00803D1E"/>
    <w:rsid w:val="0085334A"/>
    <w:rsid w:val="008C5BBE"/>
    <w:rsid w:val="0097373E"/>
    <w:rsid w:val="009A2EB4"/>
    <w:rsid w:val="009F7B8A"/>
    <w:rsid w:val="00C36313"/>
    <w:rsid w:val="00C50139"/>
    <w:rsid w:val="00C915D0"/>
    <w:rsid w:val="00CA58BE"/>
    <w:rsid w:val="00CF4237"/>
    <w:rsid w:val="00D50D4B"/>
    <w:rsid w:val="00D7338D"/>
    <w:rsid w:val="00D939EE"/>
    <w:rsid w:val="00DD1EF5"/>
    <w:rsid w:val="00DE6F64"/>
    <w:rsid w:val="00E479CE"/>
    <w:rsid w:val="00EB7A2E"/>
    <w:rsid w:val="00EC5463"/>
    <w:rsid w:val="00EE205C"/>
    <w:rsid w:val="00F86B87"/>
    <w:rsid w:val="00F90246"/>
    <w:rsid w:val="00FA5042"/>
    <w:rsid w:val="00FA7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B0C3E"/>
  <w15:chartTrackingRefBased/>
  <w15:docId w15:val="{607AB20C-88E5-48F1-84DE-1C6864A0F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63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63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3631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63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631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63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63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63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63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631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363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3631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631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631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63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63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63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63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63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63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63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63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63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63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63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631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631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631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6313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85D30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6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24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2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0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7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5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15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5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5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0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0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89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04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6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8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5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customXml" Target="ink/ink2.xml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customXml" Target="ink/ink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5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3T13:48:47.695"/>
    </inkml:context>
    <inkml:brush xml:id="br0">
      <inkml:brushProperty name="width" value="0.35" units="cm"/>
      <inkml:brushProperty name="height" value="0.35" units="cm"/>
      <inkml:brushProperty name="color" value="#F4F5F6"/>
    </inkml:brush>
  </inkml:definitions>
  <inkml:trace contextRef="#ctx0" brushRef="#br0">674 117 24575</inkml:trace>
  <inkml:trace contextRef="#ctx0" brushRef="#br0" timeOffset="656.31">1040 99 24575,'0'0'-8191</inkml:trace>
  <inkml:trace contextRef="#ctx0" brushRef="#br0" timeOffset="8972.63">1 195 24575,'159'1'0,"166"-3"0,-222-7 0,44-1 0,-72 11 0,105-2 0,-171 0 0,-1-1 0,1 0 0,-1 0 0,0-1 0,11-5 0,-10 4 0,0 1 0,0 0 0,0 0 0,12-2 0,131 3 0,-119 2 0,-248-2 0,-164 5 0,249 11 0,218-9 0,683-6 0,-1106 1 0,331 0 0,0-1 0,-1 1 0,1-1 0,0-1 0,-1 1 0,1-1 0,0 1 0,0-1 0,0 0 0,0 0 0,1-1 0,-1 1 0,1-1 0,-1 0 0,1 0 0,0 0 0,0 0 0,0-1 0,0 1 0,1-1 0,0 0 0,-1 0 0,1 0 0,0 0 0,1 0 0,-1 0 0,1 0 0,0 0 0,0-1 0,0 1 0,1 0 0,-1-1 0,1 1 0,0-1 0,0 1 0,1-1 0,-1 1 0,1 0 0,1-5 0,-1 8 0,-1-1 0,0 1 0,1 0 0,-1-1 0,1 1 0,0 0 0,-1 0 0,1-1 0,0 1 0,0 0 0,0 0 0,0 0 0,0 0 0,0 0 0,0 0 0,0 0 0,0 1 0,0-1 0,0 0 0,0 1 0,1-1 0,-1 0 0,0 1 0,1 0 0,-1-1 0,0 1 0,1 0 0,-1-1 0,0 1 0,1 0 0,-1 0 0,1 0 0,-1 0 0,0 1 0,1-1 0,-1 0 0,0 0 0,1 1 0,-1-1 0,2 2 0,0-1 0,0 1 0,0-1 0,0 1 0,0 0 0,-1 0 0,1 1 0,-1-1 0,1 0 0,-1 1 0,0 0 0,0-1 0,0 1 0,0 0 0,0 0 0,1 4 0,7 44 0,-9-40 0,1-1 0,0 1 0,7 20 0,-8-29 0,0 1 0,0-1 0,1 0 0,-1 1 0,1-1 0,-1 0 0,1 0 0,0 0 0,-1 0 0,1 0 0,0 0 0,0-1 0,1 1 0,-1-1 0,0 1 0,0-1 0,1 0 0,-1 0 0,1 0 0,3 1 0,76 13 0,-200-13 0,-350-2 0,461 0 0,-1 1 0,1 0 0,0 1 0,-1 0 0,1 0 0,0 1 0,-11 5 0,10-4 0,0-1 0,-1 0 0,1 0 0,0-1 0,-14 3 0,-56-5 0,652-2 184,-299 4-1733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3-13T13:48:18.575"/>
    </inkml:context>
    <inkml:brush xml:id="br0">
      <inkml:brushProperty name="width" value="0.35" units="cm"/>
      <inkml:brushProperty name="height" value="0.35" units="cm"/>
      <inkml:brushProperty name="color" value="#F2F3F4"/>
    </inkml:brush>
  </inkml:definitions>
  <inkml:trace contextRef="#ctx0" brushRef="#br0">1 20 24575</inkml:trace>
  <inkml:trace contextRef="#ctx0" brushRef="#br0" timeOffset="728.82">232 20 24575</inkml:trace>
  <inkml:trace contextRef="#ctx0" brushRef="#br0" timeOffset="1398.28">367 20 24575</inkml:trace>
  <inkml:trace contextRef="#ctx0" brushRef="#br0" timeOffset="3247.12">714 1 24575</inkml:trace>
  <inkml:trace contextRef="#ctx0" brushRef="#br0" timeOffset="4329.26">866 1 24575,'0'0'-8191</inkml:trace>
  <inkml:trace contextRef="#ctx0" brushRef="#br0" timeOffset="5418.96">1040 1 24575,'0'0'-8191</inkml:trace>
  <inkml:trace contextRef="#ctx0" brushRef="#br0" timeOffset="6514.9">1059 40 24575,'0'0'-8191</inkml:trace>
  <inkml:trace contextRef="#ctx0" brushRef="#br0" timeOffset="7289.25">1155 40 24575,'0'0'-8191</inkml:trace>
  <inkml:trace contextRef="#ctx0" brushRef="#br0" timeOffset="7985.6">425 40 24575,'0'0'-8191</inkml:trace>
  <inkml:trace contextRef="#ctx0" brushRef="#br0" timeOffset="8563.78">598 40 24575,'0'0'-8191</inkml:trace>
  <inkml:trace contextRef="#ctx0" brushRef="#br0" timeOffset="9041.94">310 40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26</Pages>
  <Words>1592</Words>
  <Characters>9079</Characters>
  <Application>Microsoft Office Word</Application>
  <DocSecurity>0</DocSecurity>
  <Lines>75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    Introduction:</vt:lpstr>
      <vt:lpstr>    Low-Level Design (LLD) Overview &amp; Services Used:</vt:lpstr>
      <vt:lpstr>        Project-Work-Line:</vt:lpstr>
      <vt:lpstr>        Setting Up VPC:</vt:lpstr>
      <vt:lpstr>        Setting Up S3 Bucket for s3 hosting:</vt:lpstr>
      <vt:lpstr>        IAM Roles:</vt:lpstr>
      <vt:lpstr>        Setting Up DataBase:</vt:lpstr>
      <vt:lpstr>        Amazon ELB:</vt:lpstr>
      <vt:lpstr>        Configuring Autoscaling Services:</vt:lpstr>
    </vt:vector>
  </TitlesOfParts>
  <Company/>
  <LinksUpToDate>false</LinksUpToDate>
  <CharactersWithSpaces>10650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 Velu Vicky</dc:creator>
  <cp:keywords/>
  <dc:description/>
  <cp:lastModifiedBy>Raja Velu Vicky</cp:lastModifiedBy>
  <cp:revision>5</cp:revision>
  <dcterms:created xsi:type="dcterms:W3CDTF">2025-03-15T08:22:00Z</dcterms:created>
  <dcterms:modified xsi:type="dcterms:W3CDTF">2025-03-15T12:26:00Z</dcterms:modified>
</cp:coreProperties>
</file>